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5AED" w14:textId="77777777" w:rsidR="00B73D05" w:rsidRDefault="00B73D05" w:rsidP="00B73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КазНУ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им. Аль-Фараби</w:t>
      </w:r>
    </w:p>
    <w:p w14:paraId="67A21CAC" w14:textId="77777777" w:rsidR="00B73D05" w:rsidRDefault="00B73D05" w:rsidP="00B73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14:paraId="5132E5E0" w14:textId="77777777" w:rsidR="00B73D05" w:rsidRDefault="00B73D05" w:rsidP="00B73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14:paraId="28A991BA" w14:textId="77777777" w:rsidR="0053734B" w:rsidRDefault="0053734B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484DC3" w14:textId="77777777" w:rsidR="00B53A76" w:rsidRPr="009F5A89" w:rsidRDefault="00B53A76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A89">
        <w:rPr>
          <w:rFonts w:ascii="Times New Roman" w:hAnsi="Times New Roman"/>
          <w:b/>
          <w:sz w:val="24"/>
          <w:szCs w:val="24"/>
        </w:rPr>
        <w:t>СИЛЛАБУС</w:t>
      </w:r>
    </w:p>
    <w:p w14:paraId="4CDBE65D" w14:textId="77777777" w:rsidR="00B53A76" w:rsidRDefault="00B53A76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5A89">
        <w:rPr>
          <w:rFonts w:ascii="Times New Roman" w:hAnsi="Times New Roman"/>
          <w:b/>
          <w:sz w:val="24"/>
          <w:szCs w:val="24"/>
        </w:rPr>
        <w:t xml:space="preserve">по образовательной программе </w:t>
      </w:r>
    </w:p>
    <w:p w14:paraId="2B21644A" w14:textId="77777777" w:rsidR="00B53A76" w:rsidRDefault="00B73D05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«8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</w:rPr>
        <w:t>02308</w:t>
      </w:r>
      <w:r w:rsidR="00B53A76">
        <w:rPr>
          <w:rFonts w:ascii="Times New Roman" w:hAnsi="Times New Roman"/>
          <w:b/>
          <w:sz w:val="24"/>
          <w:szCs w:val="24"/>
        </w:rPr>
        <w:t xml:space="preserve"> – Междисциплинарные исследования в языкознании</w:t>
      </w:r>
      <w:r w:rsidR="00B53A76" w:rsidRPr="00403EE3">
        <w:rPr>
          <w:rFonts w:ascii="Times New Roman" w:hAnsi="Times New Roman"/>
          <w:b/>
          <w:sz w:val="24"/>
          <w:szCs w:val="24"/>
        </w:rPr>
        <w:t>»</w:t>
      </w:r>
    </w:p>
    <w:p w14:paraId="3B1130F1" w14:textId="54137743" w:rsidR="00B53A76" w:rsidRPr="00403EE3" w:rsidRDefault="00B73D05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Осенний семестр 20</w:t>
      </w:r>
      <w:r w:rsidR="00D61705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-202</w:t>
      </w:r>
      <w:r w:rsidR="00D61705">
        <w:rPr>
          <w:rFonts w:ascii="Times New Roman" w:hAnsi="Times New Roman"/>
          <w:b/>
          <w:sz w:val="24"/>
          <w:szCs w:val="24"/>
        </w:rPr>
        <w:t>3</w:t>
      </w:r>
      <w:r w:rsidR="00B53A76" w:rsidRPr="009F5A89">
        <w:rPr>
          <w:rFonts w:ascii="Times New Roman" w:hAnsi="Times New Roman"/>
          <w:b/>
          <w:sz w:val="24"/>
          <w:szCs w:val="24"/>
        </w:rPr>
        <w:t xml:space="preserve"> уч. год</w:t>
      </w:r>
    </w:p>
    <w:p w14:paraId="1D8F6106" w14:textId="77777777" w:rsidR="00B53A76" w:rsidRPr="00110F16" w:rsidRDefault="00B53A76" w:rsidP="00B53A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89E3FF" w14:textId="77777777" w:rsidR="00B53A76" w:rsidRDefault="00B53A76" w:rsidP="00B53A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2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"/>
        <w:gridCol w:w="1631"/>
        <w:gridCol w:w="142"/>
        <w:gridCol w:w="850"/>
        <w:gridCol w:w="1134"/>
        <w:gridCol w:w="285"/>
        <w:gridCol w:w="707"/>
        <w:gridCol w:w="1134"/>
        <w:gridCol w:w="142"/>
        <w:gridCol w:w="851"/>
        <w:gridCol w:w="1275"/>
        <w:gridCol w:w="35"/>
      </w:tblGrid>
      <w:tr w:rsidR="00B53A76" w:rsidRPr="0073625D" w14:paraId="7B62DD7F" w14:textId="77777777" w:rsidTr="00653603">
        <w:trPr>
          <w:trHeight w:val="265"/>
        </w:trPr>
        <w:tc>
          <w:tcPr>
            <w:tcW w:w="2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65AE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Код дисциплины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BF51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Название дисциплины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70F9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</w:rPr>
              <w:t>Самостоятельная работа студента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E589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Кол-во часов в неделю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93E3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Кол-во кредитов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A25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Самостоятельная работа студента под руководством преподавателя (СРСП)</w:t>
            </w:r>
          </w:p>
        </w:tc>
      </w:tr>
      <w:tr w:rsidR="00B53A76" w:rsidRPr="0073625D" w14:paraId="051027A7" w14:textId="77777777" w:rsidTr="00653603">
        <w:trPr>
          <w:trHeight w:val="265"/>
        </w:trPr>
        <w:tc>
          <w:tcPr>
            <w:tcW w:w="20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4C19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1167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90B5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4600" w14:textId="77777777" w:rsidR="00B53A76" w:rsidRPr="00B73D0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73625D">
              <w:rPr>
                <w:rFonts w:ascii="Times New Roman" w:hAnsi="Times New Roman"/>
                <w:b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2419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3625D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73625D">
              <w:rPr>
                <w:rFonts w:ascii="Times New Roman" w:hAnsi="Times New Roman"/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B278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625D">
              <w:rPr>
                <w:rFonts w:ascii="Times New Roman" w:hAnsi="Times New Roman"/>
                <w:b/>
              </w:rPr>
              <w:t>Лаб. занятия (ЛЗ)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78D7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260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53A76" w:rsidRPr="0073625D" w14:paraId="1E9D977A" w14:textId="77777777" w:rsidTr="00653603"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EEC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73625D">
              <w:rPr>
                <w:rFonts w:ascii="Times New Roman" w:hAnsi="Times New Roman"/>
                <w:bCs/>
                <w:lang w:val="en-US"/>
              </w:rPr>
              <w:t>FG</w:t>
            </w:r>
            <w:r>
              <w:rPr>
                <w:rFonts w:ascii="Times New Roman" w:hAnsi="Times New Roman"/>
                <w:bCs/>
                <w:lang w:val="en-US"/>
              </w:rPr>
              <w:t>RY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F8DA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7300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9C7E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625D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7148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9307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2C0A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3625D">
              <w:rPr>
                <w:rFonts w:ascii="Times New Roman" w:hAnsi="Times New Roman"/>
              </w:rPr>
              <w:t>(5)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53D3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53A76" w:rsidRPr="0073625D" w14:paraId="1BEA8A81" w14:textId="77777777" w:rsidTr="00653603">
        <w:trPr>
          <w:trHeight w:val="275"/>
        </w:trPr>
        <w:tc>
          <w:tcPr>
            <w:tcW w:w="102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E449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625D">
              <w:rPr>
                <w:rFonts w:ascii="Times New Roman" w:hAnsi="Times New Roman"/>
                <w:b/>
              </w:rPr>
              <w:t>Академическая информация о курсе</w:t>
            </w:r>
          </w:p>
        </w:tc>
      </w:tr>
      <w:tr w:rsidR="00B53A76" w:rsidRPr="0073625D" w14:paraId="41D38E55" w14:textId="77777777" w:rsidTr="0065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435E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Вид обучения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3215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2DAB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AB07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DDF9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Кол-во СРС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564D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Форма итогового контроля</w:t>
            </w:r>
          </w:p>
        </w:tc>
      </w:tr>
      <w:tr w:rsidR="00B53A76" w:rsidRPr="0073625D" w14:paraId="4E513178" w14:textId="77777777" w:rsidTr="0065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1BDB" w14:textId="77777777" w:rsidR="00B53A76" w:rsidRPr="0035756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756D">
              <w:rPr>
                <w:rFonts w:ascii="Times New Roman" w:hAnsi="Times New Roman"/>
                <w:bCs/>
              </w:rPr>
              <w:t>Д/О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9D9E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3625D">
              <w:rPr>
                <w:rFonts w:ascii="Times New Roman" w:hAnsi="Times New Roman"/>
                <w:bCs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7005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3625D">
              <w:rPr>
                <w:rFonts w:ascii="Times New Roman" w:hAnsi="Times New Roman"/>
                <w:bCs/>
              </w:rPr>
              <w:t>Проблемная, аналитическая,</w:t>
            </w:r>
          </w:p>
          <w:p w14:paraId="6ADE3D71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3625D">
              <w:rPr>
                <w:rFonts w:ascii="Times New Roman" w:hAnsi="Times New Roman"/>
                <w:bCs/>
              </w:rPr>
              <w:t>визуализация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F8C8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3625D">
              <w:rPr>
                <w:rFonts w:ascii="Times New Roman" w:hAnsi="Times New Roman"/>
                <w:bCs/>
              </w:rPr>
              <w:t>Решение практических, творческих заданий, презентации</w:t>
            </w:r>
            <w:r>
              <w:rPr>
                <w:rFonts w:ascii="Times New Roman" w:hAnsi="Times New Roman"/>
                <w:bCs/>
              </w:rPr>
              <w:t>, эссе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FDAD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3625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BAC7" w14:textId="77777777" w:rsidR="00B53A76" w:rsidRPr="0073625D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5756D">
              <w:rPr>
                <w:rFonts w:ascii="Times New Roman" w:hAnsi="Times New Roman"/>
                <w:bCs/>
              </w:rPr>
              <w:t>традиционный письменный</w:t>
            </w:r>
          </w:p>
        </w:tc>
      </w:tr>
      <w:tr w:rsidR="00D61705" w:rsidRPr="0073625D" w14:paraId="65B98918" w14:textId="77777777" w:rsidTr="0065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" w:type="dxa"/>
          <w:trHeight w:val="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A5E2" w14:textId="77777777" w:rsidR="00D61705" w:rsidRPr="0073625D" w:rsidRDefault="00D61705" w:rsidP="00D617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>Лектор</w:t>
            </w:r>
          </w:p>
        </w:tc>
        <w:tc>
          <w:tcPr>
            <w:tcW w:w="6095" w:type="dxa"/>
            <w:gridSpan w:val="9"/>
            <w:tcBorders>
              <w:bottom w:val="nil"/>
            </w:tcBorders>
          </w:tcPr>
          <w:p w14:paraId="075F880D" w14:textId="764BFB80" w:rsidR="00D61705" w:rsidRPr="00D61705" w:rsidRDefault="00D61705" w:rsidP="00D617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1705">
              <w:rPr>
                <w:rFonts w:ascii="Times New Roman" w:hAnsi="Times New Roman" w:cs="Times New Roman"/>
              </w:rPr>
              <w:t xml:space="preserve">Бегалиева Сауле </w:t>
            </w:r>
            <w:proofErr w:type="spellStart"/>
            <w:r w:rsidRPr="00D61705">
              <w:rPr>
                <w:rFonts w:ascii="Times New Roman" w:hAnsi="Times New Roman" w:cs="Times New Roman"/>
              </w:rPr>
              <w:t>Баязовна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30FFE" w14:textId="77777777" w:rsidR="00D61705" w:rsidRPr="0073625D" w:rsidRDefault="00D61705" w:rsidP="00D617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61705" w:rsidRPr="0073625D" w14:paraId="64A67474" w14:textId="77777777" w:rsidTr="0065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4772" w14:textId="77777777" w:rsidR="00D61705" w:rsidRPr="0073625D" w:rsidRDefault="00D61705" w:rsidP="00D617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73625D">
              <w:rPr>
                <w:rFonts w:ascii="Times New Roman" w:hAnsi="Times New Roman"/>
                <w:b/>
                <w:bCs/>
                <w:lang w:val="en-US"/>
              </w:rPr>
              <w:t>e-mail</w:t>
            </w:r>
          </w:p>
        </w:tc>
        <w:tc>
          <w:tcPr>
            <w:tcW w:w="6095" w:type="dxa"/>
            <w:gridSpan w:val="9"/>
          </w:tcPr>
          <w:p w14:paraId="733A9F34" w14:textId="7C6FAB07" w:rsidR="00D61705" w:rsidRPr="00D61705" w:rsidRDefault="00D61705" w:rsidP="00D617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1705">
              <w:rPr>
                <w:rFonts w:ascii="Times New Roman" w:hAnsi="Times New Roman" w:cs="Times New Roman"/>
              </w:rPr>
              <w:t>sbegalieva@mail.ru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6FF9" w14:textId="77777777" w:rsidR="00D61705" w:rsidRPr="0073625D" w:rsidRDefault="00D61705" w:rsidP="00D617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D61705" w:rsidRPr="0073625D" w14:paraId="2A06E834" w14:textId="77777777" w:rsidTr="00653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6D8A" w14:textId="77777777" w:rsidR="00D61705" w:rsidRPr="0073625D" w:rsidRDefault="00D61705" w:rsidP="00D617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625D">
              <w:rPr>
                <w:rFonts w:ascii="Times New Roman" w:hAnsi="Times New Roman"/>
                <w:b/>
                <w:bCs/>
              </w:rPr>
              <w:t xml:space="preserve">Телефоны 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3A72" w14:textId="3D62C272" w:rsidR="00D61705" w:rsidRPr="00D61705" w:rsidRDefault="00D61705" w:rsidP="00D617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1705">
              <w:rPr>
                <w:rFonts w:ascii="Times New Roman" w:hAnsi="Times New Roman" w:cs="Times New Roman"/>
              </w:rPr>
              <w:t>+7 702 777 1604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81629" w14:textId="77777777" w:rsidR="00D61705" w:rsidRPr="0073625D" w:rsidRDefault="00D61705" w:rsidP="00D617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606ED67" w14:textId="77777777" w:rsidR="00B53A76" w:rsidRDefault="00B53A76" w:rsidP="00B53A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2CE7271" w14:textId="77777777" w:rsidR="00B53A76" w:rsidRPr="006262FA" w:rsidRDefault="00B53A76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62FA">
        <w:rPr>
          <w:rFonts w:ascii="Times New Roman" w:hAnsi="Times New Roman"/>
          <w:b/>
          <w:sz w:val="24"/>
          <w:szCs w:val="24"/>
        </w:rPr>
        <w:t>Академическая презентация курса</w:t>
      </w:r>
    </w:p>
    <w:p w14:paraId="350933B7" w14:textId="77777777" w:rsidR="00B53A76" w:rsidRPr="006262FA" w:rsidRDefault="00B53A76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3969"/>
      </w:tblGrid>
      <w:tr w:rsidR="00B53A76" w:rsidRPr="00B00438" w14:paraId="2BB0EC1A" w14:textId="77777777" w:rsidTr="00653603">
        <w:tc>
          <w:tcPr>
            <w:tcW w:w="1843" w:type="dxa"/>
            <w:shd w:val="clear" w:color="auto" w:fill="auto"/>
          </w:tcPr>
          <w:p w14:paraId="3D11C514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14:paraId="6DC262AF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B00438">
              <w:rPr>
                <w:rFonts w:ascii="Times New Roman" w:hAnsi="Times New Roman"/>
                <w:b/>
                <w:bCs/>
              </w:rPr>
              <w:t>Ожидаемые результаты обучения (РО)</w:t>
            </w:r>
            <w:r w:rsidRPr="00B00438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5550CC48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Cs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 w14:paraId="17B9D7FA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 xml:space="preserve">Индикаторы достижения РО (ИД) </w:t>
            </w:r>
          </w:p>
          <w:p w14:paraId="4F9F41EC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(на каждый РО не менее 2-х индикаторов)</w:t>
            </w:r>
          </w:p>
        </w:tc>
      </w:tr>
      <w:tr w:rsidR="00B53A76" w:rsidRPr="00B00438" w14:paraId="5BA41E9D" w14:textId="77777777" w:rsidTr="00653603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14:paraId="3D5E7477" w14:textId="77777777" w:rsidR="00B53A76" w:rsidRDefault="00B53A76" w:rsidP="00B53A76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5982">
              <w:rPr>
                <w:rFonts w:ascii="Times New Roman" w:hAnsi="Times New Roman" w:cs="Times New Roman"/>
                <w:sz w:val="24"/>
                <w:szCs w:val="24"/>
              </w:rPr>
              <w:t>ать системный взгляд на решение вопросов современного языкознания, чтобы выстраивать новое знание в процессе выполнения диссертационного исследования.</w:t>
            </w:r>
          </w:p>
          <w:p w14:paraId="6BA6DCF5" w14:textId="77777777" w:rsidR="00B53A76" w:rsidRPr="00365982" w:rsidRDefault="00B53A76" w:rsidP="00B53A76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B779A23" w14:textId="77777777" w:rsidR="00B53A76" w:rsidRPr="00B00438" w:rsidRDefault="00B53A76" w:rsidP="00B53A7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366129BA" w14:textId="77777777" w:rsidR="00B53A76" w:rsidRPr="00A14FED" w:rsidRDefault="00B53A76" w:rsidP="00B53A7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lastRenderedPageBreak/>
              <w:t xml:space="preserve">РО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Pr="00365982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ведущих трендов, теорий и концепций междисциплинарных исследований в языкознании.</w:t>
            </w:r>
          </w:p>
        </w:tc>
        <w:tc>
          <w:tcPr>
            <w:tcW w:w="3969" w:type="dxa"/>
            <w:shd w:val="clear" w:color="auto" w:fill="auto"/>
          </w:tcPr>
          <w:p w14:paraId="488A8588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ИД 1</w:t>
            </w:r>
            <w:r>
              <w:rPr>
                <w:rFonts w:ascii="Times New Roman" w:hAnsi="Times New Roman"/>
                <w:bCs/>
              </w:rPr>
              <w:t xml:space="preserve">.1 </w:t>
            </w:r>
            <w:r w:rsidR="00653603">
              <w:rPr>
                <w:rFonts w:ascii="Times New Roman" w:hAnsi="Times New Roman"/>
                <w:bCs/>
              </w:rPr>
              <w:t>Определять язык как объект межд</w:t>
            </w:r>
            <w:r w:rsidR="00BD19EA">
              <w:rPr>
                <w:rFonts w:ascii="Times New Roman" w:hAnsi="Times New Roman"/>
                <w:bCs/>
              </w:rPr>
              <w:t>исциплинарного научного познания</w:t>
            </w:r>
          </w:p>
          <w:p w14:paraId="05319EC2" w14:textId="77777777" w:rsidR="00B53A76" w:rsidRPr="00B00438" w:rsidRDefault="00B53A76" w:rsidP="00BD19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ИД 1.</w:t>
            </w:r>
            <w:r>
              <w:rPr>
                <w:rFonts w:ascii="Times New Roman" w:hAnsi="Times New Roman"/>
                <w:bCs/>
              </w:rPr>
              <w:t>2</w:t>
            </w:r>
            <w:r w:rsidRPr="00B00438">
              <w:rPr>
                <w:rFonts w:ascii="Times New Roman" w:hAnsi="Times New Roman"/>
                <w:bCs/>
              </w:rPr>
              <w:t xml:space="preserve"> </w:t>
            </w:r>
            <w:r w:rsidR="00BD19EA" w:rsidRPr="00B00438">
              <w:rPr>
                <w:rFonts w:ascii="Times New Roman" w:hAnsi="Times New Roman"/>
                <w:bCs/>
              </w:rPr>
              <w:t>Понимать современное состояние и т</w:t>
            </w:r>
            <w:r w:rsidR="00BD19EA">
              <w:rPr>
                <w:rFonts w:ascii="Times New Roman" w:hAnsi="Times New Roman"/>
                <w:bCs/>
              </w:rPr>
              <w:t>енденции развития междисциплинарных лингвистических исследований</w:t>
            </w:r>
            <w:r w:rsidR="00BD19EA" w:rsidRPr="00B00438">
              <w:rPr>
                <w:rFonts w:ascii="Times New Roman" w:hAnsi="Times New Roman"/>
                <w:bCs/>
              </w:rPr>
              <w:t xml:space="preserve">. </w:t>
            </w:r>
          </w:p>
        </w:tc>
      </w:tr>
      <w:tr w:rsidR="00B53A76" w:rsidRPr="00B00438" w14:paraId="6511D81B" w14:textId="77777777" w:rsidTr="00653603">
        <w:tc>
          <w:tcPr>
            <w:tcW w:w="1843" w:type="dxa"/>
            <w:vMerge/>
            <w:shd w:val="clear" w:color="auto" w:fill="auto"/>
          </w:tcPr>
          <w:p w14:paraId="42375855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604492EA" w14:textId="77777777" w:rsidR="00B53A76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РО 2. (Функциональный) </w:t>
            </w:r>
          </w:p>
          <w:p w14:paraId="41C4F346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Сформировать навыки использования основных </w:t>
            </w:r>
            <w:r w:rsidR="00653603">
              <w:rPr>
                <w:rFonts w:ascii="Times New Roman" w:hAnsi="Times New Roman"/>
                <w:bCs/>
              </w:rPr>
              <w:t xml:space="preserve">принципов, </w:t>
            </w:r>
            <w:r>
              <w:rPr>
                <w:rFonts w:ascii="Times New Roman" w:hAnsi="Times New Roman"/>
                <w:bCs/>
              </w:rPr>
              <w:t xml:space="preserve">методов и приёмов </w:t>
            </w:r>
            <w:r w:rsidR="00653603">
              <w:rPr>
                <w:rFonts w:ascii="Times New Roman" w:hAnsi="Times New Roman"/>
                <w:bCs/>
              </w:rPr>
              <w:t xml:space="preserve">лингвистических исследований. </w:t>
            </w:r>
          </w:p>
          <w:p w14:paraId="3BB59D38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15D508D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ИД 2.1 </w:t>
            </w:r>
            <w:r w:rsidR="00BD19EA" w:rsidRPr="00B00438">
              <w:rPr>
                <w:rFonts w:ascii="Times New Roman" w:hAnsi="Times New Roman"/>
                <w:bCs/>
              </w:rPr>
              <w:t>Описыв</w:t>
            </w:r>
            <w:r w:rsidR="00BD19EA">
              <w:rPr>
                <w:rFonts w:ascii="Times New Roman" w:hAnsi="Times New Roman"/>
                <w:bCs/>
              </w:rPr>
              <w:t>ать основные принципы междисциплинарных лингвистических исследований</w:t>
            </w:r>
            <w:r w:rsidR="00BD19EA">
              <w:rPr>
                <w:rFonts w:ascii="Times New Roman" w:hAnsi="Times New Roman"/>
              </w:rPr>
              <w:t>.</w:t>
            </w:r>
          </w:p>
          <w:p w14:paraId="33E7F795" w14:textId="77777777" w:rsidR="00B53A76" w:rsidRPr="00B00438" w:rsidRDefault="00B53A76" w:rsidP="00BD19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ИД 2.2 </w:t>
            </w:r>
            <w:r w:rsidR="00BD19EA" w:rsidRPr="00B00438">
              <w:rPr>
                <w:rFonts w:ascii="Times New Roman" w:hAnsi="Times New Roman"/>
                <w:bCs/>
              </w:rPr>
              <w:t>Дифференц</w:t>
            </w:r>
            <w:r w:rsidR="00BD19EA">
              <w:rPr>
                <w:rFonts w:ascii="Times New Roman" w:hAnsi="Times New Roman"/>
                <w:bCs/>
              </w:rPr>
              <w:t xml:space="preserve">ировать методы и приёмы внутренней и внешней лингвистики </w:t>
            </w:r>
          </w:p>
        </w:tc>
      </w:tr>
      <w:tr w:rsidR="00B53A76" w:rsidRPr="00B00438" w14:paraId="6685D60D" w14:textId="77777777" w:rsidTr="00653603">
        <w:trPr>
          <w:trHeight w:val="257"/>
        </w:trPr>
        <w:tc>
          <w:tcPr>
            <w:tcW w:w="1843" w:type="dxa"/>
            <w:vMerge/>
            <w:shd w:val="clear" w:color="auto" w:fill="auto"/>
          </w:tcPr>
          <w:p w14:paraId="789C80DC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27087E32" w14:textId="77777777" w:rsidR="00B53A76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РО 3. </w:t>
            </w:r>
            <w:r w:rsidRPr="00B00438">
              <w:rPr>
                <w:rFonts w:ascii="Times New Roman" w:hAnsi="Times New Roman"/>
                <w:bCs/>
                <w:lang w:val="kk-KZ"/>
              </w:rPr>
              <w:t xml:space="preserve">(Функциональный) </w:t>
            </w:r>
          </w:p>
          <w:p w14:paraId="0BDE0AD3" w14:textId="77777777" w:rsidR="00653603" w:rsidRPr="00B00438" w:rsidRDefault="00653603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Сформировать навыки решения методологических проблем лингвистического познания, начиная от </w:t>
            </w:r>
            <w:r>
              <w:rPr>
                <w:rFonts w:ascii="Times New Roman" w:hAnsi="Times New Roman"/>
                <w:bCs/>
              </w:rPr>
              <w:lastRenderedPageBreak/>
              <w:t>сравнительно-исторического до современных методов      исследования дискурса и текста.</w:t>
            </w:r>
          </w:p>
          <w:p w14:paraId="6051FF24" w14:textId="77777777" w:rsidR="00653603" w:rsidRPr="00B00438" w:rsidRDefault="00653603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44B5F4A6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lastRenderedPageBreak/>
              <w:t xml:space="preserve">ИД 3.1 </w:t>
            </w:r>
            <w:r w:rsidR="00BD19EA">
              <w:rPr>
                <w:rFonts w:ascii="Times New Roman" w:hAnsi="Times New Roman"/>
                <w:bCs/>
              </w:rPr>
              <w:t>Объяснять методы и процедуры лингвистического анализа, выбор методики</w:t>
            </w:r>
            <w:r w:rsidR="00BD19EA" w:rsidRPr="00B00438">
              <w:rPr>
                <w:rFonts w:ascii="Times New Roman" w:hAnsi="Times New Roman"/>
                <w:bCs/>
              </w:rPr>
              <w:t>.</w:t>
            </w:r>
            <w:r w:rsidR="00BD19EA">
              <w:rPr>
                <w:rFonts w:ascii="Times New Roman" w:hAnsi="Times New Roman"/>
                <w:bCs/>
              </w:rPr>
              <w:t xml:space="preserve"> </w:t>
            </w:r>
          </w:p>
          <w:p w14:paraId="137765B7" w14:textId="77777777" w:rsidR="00B53A76" w:rsidRPr="00B00438" w:rsidRDefault="00B53A76" w:rsidP="00BD19E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ИД 3.2</w:t>
            </w:r>
            <w:r w:rsidR="00BD19EA">
              <w:rPr>
                <w:rFonts w:ascii="Times New Roman" w:hAnsi="Times New Roman"/>
                <w:bCs/>
              </w:rPr>
              <w:t xml:space="preserve"> </w:t>
            </w:r>
            <w:r w:rsidR="00BD19EA" w:rsidRPr="00B00438">
              <w:rPr>
                <w:rFonts w:ascii="Times New Roman" w:hAnsi="Times New Roman"/>
                <w:bCs/>
              </w:rPr>
              <w:t>Выявлять централ</w:t>
            </w:r>
            <w:r w:rsidR="00BD19EA">
              <w:rPr>
                <w:rFonts w:ascii="Times New Roman" w:hAnsi="Times New Roman"/>
                <w:bCs/>
              </w:rPr>
              <w:t xml:space="preserve">ьные и </w:t>
            </w:r>
            <w:r w:rsidR="00BD19EA">
              <w:rPr>
                <w:rFonts w:ascii="Times New Roman" w:hAnsi="Times New Roman"/>
                <w:bCs/>
              </w:rPr>
              <w:lastRenderedPageBreak/>
              <w:t>периферийные методы междисциплинарных исследований в языкознании</w:t>
            </w:r>
            <w:r w:rsidRPr="00B0043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53A76" w:rsidRPr="00B00438" w14:paraId="657A6A9E" w14:textId="77777777" w:rsidTr="00653603">
        <w:tc>
          <w:tcPr>
            <w:tcW w:w="1843" w:type="dxa"/>
            <w:vMerge/>
            <w:shd w:val="clear" w:color="auto" w:fill="auto"/>
          </w:tcPr>
          <w:p w14:paraId="37718FE2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1AA99ECE" w14:textId="77777777" w:rsidR="00B53A76" w:rsidRDefault="00B53A76" w:rsidP="00B53A7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РО 4. (Функциональный)</w:t>
            </w:r>
          </w:p>
          <w:p w14:paraId="783E062C" w14:textId="77777777" w:rsidR="00B53A76" w:rsidRPr="00B00438" w:rsidRDefault="00B53A76" w:rsidP="00B53A7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36598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научно-методологическую основу диссертационного исследования.</w:t>
            </w:r>
          </w:p>
        </w:tc>
        <w:tc>
          <w:tcPr>
            <w:tcW w:w="3969" w:type="dxa"/>
            <w:shd w:val="clear" w:color="auto" w:fill="auto"/>
          </w:tcPr>
          <w:p w14:paraId="7E7FAECE" w14:textId="77777777" w:rsidR="00856B1E" w:rsidRDefault="00BD19EA" w:rsidP="00856B1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ИД 4.1 </w:t>
            </w:r>
            <w:r w:rsidRPr="00B00438">
              <w:rPr>
                <w:rFonts w:ascii="Times New Roman" w:hAnsi="Times New Roman"/>
                <w:bCs/>
              </w:rPr>
              <w:t>Применять на</w:t>
            </w:r>
            <w:r>
              <w:rPr>
                <w:rFonts w:ascii="Times New Roman" w:hAnsi="Times New Roman"/>
                <w:bCs/>
              </w:rPr>
              <w:t>выки сопоставительного метода и сопоставительного (</w:t>
            </w:r>
            <w:proofErr w:type="spellStart"/>
            <w:r>
              <w:rPr>
                <w:rFonts w:ascii="Times New Roman" w:hAnsi="Times New Roman"/>
                <w:bCs/>
              </w:rPr>
              <w:t>контрастивного</w:t>
            </w:r>
            <w:proofErr w:type="spellEnd"/>
            <w:r>
              <w:rPr>
                <w:rFonts w:ascii="Times New Roman" w:hAnsi="Times New Roman"/>
                <w:bCs/>
              </w:rPr>
              <w:t>) метода в синхронии</w:t>
            </w:r>
            <w:r w:rsidRPr="00B00438">
              <w:rPr>
                <w:rFonts w:ascii="Times New Roman" w:hAnsi="Times New Roman"/>
                <w:bCs/>
              </w:rPr>
              <w:t>.</w:t>
            </w:r>
            <w:r w:rsidR="00856B1E">
              <w:rPr>
                <w:rFonts w:ascii="Times New Roman" w:hAnsi="Times New Roman"/>
                <w:bCs/>
              </w:rPr>
              <w:t xml:space="preserve"> </w:t>
            </w:r>
          </w:p>
          <w:p w14:paraId="0362198A" w14:textId="77777777" w:rsidR="00B53A76" w:rsidRPr="00B00438" w:rsidRDefault="00B53A76" w:rsidP="004E266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ИД 4.2 </w:t>
            </w:r>
            <w:r w:rsidR="004E2664">
              <w:rPr>
                <w:rFonts w:ascii="Times New Roman" w:hAnsi="Times New Roman"/>
                <w:bCs/>
              </w:rPr>
              <w:t>Обосновывать выбор темы и объекта исследования, развить метаязык и стиль изложения научной прозы исследования.</w:t>
            </w:r>
            <w:r w:rsidRPr="00B0043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53A76" w:rsidRPr="00B00438" w14:paraId="38F48266" w14:textId="77777777" w:rsidTr="00653603">
        <w:tc>
          <w:tcPr>
            <w:tcW w:w="1843" w:type="dxa"/>
            <w:vMerge/>
            <w:shd w:val="clear" w:color="auto" w:fill="auto"/>
          </w:tcPr>
          <w:p w14:paraId="2459250A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0AEEAADB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B00438">
              <w:rPr>
                <w:rFonts w:ascii="Times New Roman" w:hAnsi="Times New Roman"/>
                <w:bCs/>
                <w:lang w:val="kk-KZ"/>
              </w:rPr>
              <w:t xml:space="preserve">РО 5. </w:t>
            </w:r>
            <w:r w:rsidRPr="00B00438">
              <w:rPr>
                <w:rFonts w:ascii="Times New Roman" w:hAnsi="Times New Roman"/>
                <w:bCs/>
              </w:rPr>
              <w:t xml:space="preserve">(Системный) Включать полученные знания в контекст общего лингвистического знания </w:t>
            </w:r>
          </w:p>
        </w:tc>
        <w:tc>
          <w:tcPr>
            <w:tcW w:w="3969" w:type="dxa"/>
            <w:shd w:val="clear" w:color="auto" w:fill="auto"/>
          </w:tcPr>
          <w:p w14:paraId="011D4C35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ИД 5.1 </w:t>
            </w:r>
            <w:r w:rsidR="004E2664">
              <w:rPr>
                <w:rFonts w:ascii="Times New Roman" w:hAnsi="Times New Roman"/>
                <w:bCs/>
              </w:rPr>
              <w:t>Разработать технологию подготовки и редактирования научного текста собственного исследования</w:t>
            </w:r>
          </w:p>
          <w:p w14:paraId="5C014D04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ИД 5.2 Воспроизводить знание как систему логически взаимосвязанных </w:t>
            </w:r>
            <w:r w:rsidR="004E2664">
              <w:rPr>
                <w:rFonts w:ascii="Times New Roman" w:hAnsi="Times New Roman"/>
                <w:bCs/>
              </w:rPr>
              <w:t xml:space="preserve"> </w:t>
            </w:r>
            <w:r w:rsidRPr="00B00438">
              <w:rPr>
                <w:rFonts w:ascii="Times New Roman" w:hAnsi="Times New Roman"/>
                <w:bCs/>
              </w:rPr>
              <w:t>научных представлений</w:t>
            </w:r>
            <w:r w:rsidR="004E2664">
              <w:rPr>
                <w:rFonts w:ascii="Times New Roman" w:hAnsi="Times New Roman"/>
                <w:bCs/>
              </w:rPr>
              <w:t xml:space="preserve"> в защитном выступлении</w:t>
            </w:r>
            <w:r w:rsidRPr="00B00438">
              <w:rPr>
                <w:rFonts w:ascii="Times New Roman" w:hAnsi="Times New Roman"/>
                <w:bCs/>
              </w:rPr>
              <w:t>.</w:t>
            </w:r>
          </w:p>
        </w:tc>
      </w:tr>
      <w:tr w:rsidR="00B53A76" w:rsidRPr="00B00438" w14:paraId="6264A627" w14:textId="77777777" w:rsidTr="0065360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503C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00438">
              <w:rPr>
                <w:rFonts w:ascii="Times New Roman" w:hAnsi="Times New Roman"/>
                <w:b/>
                <w:bCs/>
              </w:rPr>
              <w:t>Пререквизиты</w:t>
            </w:r>
            <w:proofErr w:type="spellEnd"/>
            <w:r w:rsidRPr="00B00438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1C4B8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00438">
              <w:rPr>
                <w:rFonts w:ascii="Times New Roman" w:hAnsi="Times New Roman"/>
                <w:bCs/>
                <w:lang w:val="en-US"/>
              </w:rPr>
              <w:t>LSRYa</w:t>
            </w:r>
            <w:proofErr w:type="spellEnd"/>
            <w:r w:rsidRPr="00B00438">
              <w:rPr>
                <w:rFonts w:ascii="Times New Roman" w:hAnsi="Times New Roman"/>
                <w:bCs/>
              </w:rPr>
              <w:t xml:space="preserve"> 1409 – Лексикология современного русского языка;  </w:t>
            </w:r>
            <w:r w:rsidRPr="00B00438">
              <w:rPr>
                <w:rFonts w:ascii="Times New Roman" w:hAnsi="Times New Roman"/>
                <w:bCs/>
                <w:lang w:val="en-US"/>
              </w:rPr>
              <w:t>SSRY</w:t>
            </w:r>
            <w:r w:rsidRPr="00B00438">
              <w:rPr>
                <w:rFonts w:ascii="Times New Roman" w:hAnsi="Times New Roman"/>
                <w:bCs/>
              </w:rPr>
              <w:t xml:space="preserve"> 1410 – Словообразование современного русского языка;  </w:t>
            </w:r>
            <w:proofErr w:type="spellStart"/>
            <w:r w:rsidRPr="00B00438">
              <w:rPr>
                <w:rFonts w:ascii="Times New Roman" w:hAnsi="Times New Roman"/>
                <w:bCs/>
                <w:lang w:val="en-US"/>
              </w:rPr>
              <w:t>MSRYa</w:t>
            </w:r>
            <w:proofErr w:type="spellEnd"/>
            <w:r w:rsidRPr="00B00438">
              <w:rPr>
                <w:rFonts w:ascii="Times New Roman" w:hAnsi="Times New Roman"/>
                <w:bCs/>
              </w:rPr>
              <w:t xml:space="preserve"> 2412 – Морфология современного русского языка; </w:t>
            </w:r>
            <w:r w:rsidRPr="00B00438">
              <w:rPr>
                <w:rFonts w:ascii="Times New Roman" w:hAnsi="Times New Roman"/>
                <w:bCs/>
                <w:lang w:val="en-US"/>
              </w:rPr>
              <w:t>SPP</w:t>
            </w:r>
            <w:r w:rsidRPr="00B00438">
              <w:rPr>
                <w:rFonts w:ascii="Times New Roman" w:hAnsi="Times New Roman"/>
                <w:bCs/>
              </w:rPr>
              <w:t xml:space="preserve"> 2417 – Синтаксис простого предложения; </w:t>
            </w:r>
            <w:r w:rsidRPr="00B00438">
              <w:rPr>
                <w:rFonts w:ascii="Times New Roman" w:hAnsi="Times New Roman"/>
                <w:bCs/>
                <w:lang w:val="en-US"/>
              </w:rPr>
              <w:t>SSP</w:t>
            </w:r>
            <w:r w:rsidRPr="00B00438">
              <w:rPr>
                <w:rFonts w:ascii="Times New Roman" w:hAnsi="Times New Roman"/>
                <w:bCs/>
              </w:rPr>
              <w:t xml:space="preserve"> 3421 – Синтаксис сложного предложения;</w:t>
            </w:r>
            <w:r w:rsidR="00856B1E">
              <w:rPr>
                <w:rFonts w:ascii="Times New Roman" w:hAnsi="Times New Roman"/>
                <w:bCs/>
              </w:rPr>
              <w:t xml:space="preserve"> Стилистика </w:t>
            </w:r>
          </w:p>
        </w:tc>
      </w:tr>
      <w:tr w:rsidR="00B53A76" w:rsidRPr="00B00438" w14:paraId="74ACF5D1" w14:textId="77777777" w:rsidTr="0065360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01CE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00438">
              <w:rPr>
                <w:rFonts w:ascii="Times New Roman" w:hAnsi="Times New Roman"/>
                <w:b/>
                <w:bCs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1B4C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00438">
              <w:rPr>
                <w:rFonts w:ascii="Times New Roman" w:hAnsi="Times New Roman"/>
                <w:bCs/>
                <w:lang w:val="en-US"/>
              </w:rPr>
              <w:t>MPRYa</w:t>
            </w:r>
            <w:proofErr w:type="spellEnd"/>
            <w:r w:rsidRPr="00B00438">
              <w:rPr>
                <w:rFonts w:ascii="Times New Roman" w:hAnsi="Times New Roman"/>
                <w:bCs/>
              </w:rPr>
              <w:t xml:space="preserve"> 3424 – Методика преподавания русского языка.</w:t>
            </w:r>
            <w:r w:rsidRPr="00B004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Совреме</w:t>
            </w:r>
            <w:r w:rsidR="001171A0">
              <w:rPr>
                <w:rFonts w:ascii="Times New Roman" w:hAnsi="Times New Roman"/>
                <w:bCs/>
              </w:rPr>
              <w:t>нный русский литературный язык</w:t>
            </w:r>
            <w:r>
              <w:rPr>
                <w:rFonts w:ascii="Times New Roman" w:hAnsi="Times New Roman"/>
                <w:bCs/>
              </w:rPr>
              <w:t>;</w:t>
            </w:r>
            <w:r w:rsidR="00832B9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32B92">
              <w:rPr>
                <w:rFonts w:ascii="Times New Roman" w:hAnsi="Times New Roman"/>
                <w:bCs/>
              </w:rPr>
              <w:t>Лингвокультурология</w:t>
            </w:r>
            <w:proofErr w:type="spellEnd"/>
            <w:r w:rsidR="00832B92">
              <w:rPr>
                <w:rFonts w:ascii="Times New Roman" w:hAnsi="Times New Roman"/>
                <w:bCs/>
              </w:rPr>
              <w:t>, Межкультурная коммуникация</w:t>
            </w:r>
            <w:r w:rsidR="00856B1E">
              <w:rPr>
                <w:rFonts w:ascii="Times New Roman" w:hAnsi="Times New Roman"/>
                <w:bCs/>
              </w:rPr>
              <w:t>.</w:t>
            </w:r>
          </w:p>
        </w:tc>
      </w:tr>
      <w:tr w:rsidR="00B53A76" w:rsidRPr="00B00438" w14:paraId="7691B888" w14:textId="77777777" w:rsidTr="0065360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5082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4F30" w14:textId="77777777" w:rsidR="004E16EF" w:rsidRDefault="00604A6D" w:rsidP="00604A6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E16EF" w:rsidRPr="004E16EF">
              <w:rPr>
                <w:rFonts w:ascii="Times New Roman" w:hAnsi="Times New Roman" w:cs="Times New Roman"/>
              </w:rPr>
              <w:t>Арнольд И.В. Основы научных исследований в лингвистике: учебное пособие. – М.: ФЛИНТА, 2019. – 176 с.</w:t>
            </w:r>
          </w:p>
          <w:p w14:paraId="120AB49D" w14:textId="77777777" w:rsidR="00604A6D" w:rsidRDefault="00604A6D" w:rsidP="00604A6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2.Карлинский А.Е. Принципы и методы и приёмы лингвистических исследований. – Алматы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2003. – 183 с.</w:t>
            </w:r>
          </w:p>
          <w:p w14:paraId="3FBFAC26" w14:textId="77777777" w:rsidR="004E16EF" w:rsidRPr="00604A6D" w:rsidRDefault="00604A6D" w:rsidP="00604A6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E16EF" w:rsidRPr="00604A6D">
              <w:rPr>
                <w:rFonts w:ascii="Times New Roman" w:hAnsi="Times New Roman" w:cs="Times New Roman"/>
              </w:rPr>
              <w:t xml:space="preserve">Кувшинская Ю.М., Зевахина Н.А, </w:t>
            </w:r>
            <w:proofErr w:type="spellStart"/>
            <w:r w:rsidR="004E16EF" w:rsidRPr="00604A6D">
              <w:rPr>
                <w:rFonts w:ascii="Times New Roman" w:hAnsi="Times New Roman" w:cs="Times New Roman"/>
              </w:rPr>
              <w:t>Ахапкина</w:t>
            </w:r>
            <w:proofErr w:type="spellEnd"/>
            <w:r w:rsidR="004E16EF" w:rsidRPr="00604A6D">
              <w:rPr>
                <w:rFonts w:ascii="Times New Roman" w:hAnsi="Times New Roman" w:cs="Times New Roman"/>
              </w:rPr>
              <w:t xml:space="preserve"> Я. Э, Гордиенко Е.И. – Академическое письмо. От исследования к тексту: учебник и практикум.– М.:</w:t>
            </w:r>
            <w:proofErr w:type="spellStart"/>
            <w:r w:rsidR="004E16EF" w:rsidRPr="00604A6D">
              <w:rPr>
                <w:rFonts w:ascii="Times New Roman" w:hAnsi="Times New Roman" w:cs="Times New Roman"/>
              </w:rPr>
              <w:t>Юрайт</w:t>
            </w:r>
            <w:proofErr w:type="spellEnd"/>
            <w:r w:rsidR="004E16EF" w:rsidRPr="00604A6D">
              <w:rPr>
                <w:rFonts w:ascii="Times New Roman" w:hAnsi="Times New Roman" w:cs="Times New Roman"/>
              </w:rPr>
              <w:t>, 2019.– 284 с.</w:t>
            </w:r>
          </w:p>
          <w:p w14:paraId="373C01BA" w14:textId="77777777" w:rsidR="004E16EF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r w:rsidR="004E16EF" w:rsidRPr="004E16EF">
              <w:rPr>
                <w:rFonts w:ascii="Times New Roman" w:hAnsi="Times New Roman" w:cs="Times New Roman"/>
              </w:rPr>
              <w:t>Хроленко А.Т. Введение в филологию: учебн</w:t>
            </w:r>
            <w:r w:rsidR="004E16EF">
              <w:rPr>
                <w:rFonts w:ascii="Times New Roman" w:hAnsi="Times New Roman" w:cs="Times New Roman"/>
              </w:rPr>
              <w:t>ое пособие.–М.:ФЛИНТА,2015.–</w:t>
            </w:r>
            <w:r w:rsidR="004E16EF" w:rsidRPr="004E16EF">
              <w:rPr>
                <w:rFonts w:ascii="Times New Roman" w:hAnsi="Times New Roman" w:cs="Times New Roman"/>
              </w:rPr>
              <w:t>252 с.</w:t>
            </w:r>
          </w:p>
          <w:p w14:paraId="141B00D5" w14:textId="77777777" w:rsidR="004E16EF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32B92">
              <w:rPr>
                <w:rFonts w:ascii="Times New Roman" w:hAnsi="Times New Roman" w:cs="Times New Roman"/>
              </w:rPr>
              <w:t>Тимирханов</w:t>
            </w:r>
            <w:proofErr w:type="spellEnd"/>
            <w:r w:rsidR="00832B92">
              <w:rPr>
                <w:rFonts w:ascii="Times New Roman" w:hAnsi="Times New Roman" w:cs="Times New Roman"/>
              </w:rPr>
              <w:t xml:space="preserve"> </w:t>
            </w:r>
            <w:r w:rsidR="004E16EF" w:rsidRPr="004E16EF">
              <w:rPr>
                <w:rFonts w:ascii="Times New Roman" w:hAnsi="Times New Roman" w:cs="Times New Roman"/>
              </w:rPr>
              <w:t>В.Р. Осн</w:t>
            </w:r>
            <w:r w:rsidR="00832B92">
              <w:rPr>
                <w:rFonts w:ascii="Times New Roman" w:hAnsi="Times New Roman" w:cs="Times New Roman"/>
              </w:rPr>
              <w:t>овы филологии: учебное пособие.– М.: ФЛИНТА, 2017.–</w:t>
            </w:r>
            <w:r w:rsidR="004E16EF" w:rsidRPr="004E16EF">
              <w:rPr>
                <w:rFonts w:ascii="Times New Roman" w:hAnsi="Times New Roman" w:cs="Times New Roman"/>
              </w:rPr>
              <w:t>160 с.</w:t>
            </w:r>
          </w:p>
          <w:p w14:paraId="6AFBB10F" w14:textId="77777777" w:rsidR="004E16EF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E16EF" w:rsidRPr="004E16EF">
              <w:rPr>
                <w:rFonts w:ascii="Times New Roman" w:hAnsi="Times New Roman" w:cs="Times New Roman"/>
              </w:rPr>
              <w:t>Чувакин</w:t>
            </w:r>
            <w:proofErr w:type="spellEnd"/>
            <w:r w:rsidR="004E16EF" w:rsidRPr="004E16EF">
              <w:rPr>
                <w:rFonts w:ascii="Times New Roman" w:hAnsi="Times New Roman" w:cs="Times New Roman"/>
              </w:rPr>
              <w:t xml:space="preserve"> А.А. Филология и коммуникативные науки: учебное пособие. – М.: ФЛИНТА, 2015. – 426 с.</w:t>
            </w:r>
          </w:p>
          <w:p w14:paraId="54C489CE" w14:textId="77777777" w:rsidR="004E16EF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E16EF" w:rsidRPr="004E16EF">
              <w:rPr>
                <w:rFonts w:ascii="Times New Roman" w:hAnsi="Times New Roman" w:cs="Times New Roman"/>
              </w:rPr>
              <w:t>Аксарина</w:t>
            </w:r>
            <w:proofErr w:type="spellEnd"/>
            <w:r w:rsidR="004E16EF" w:rsidRPr="004E16EF">
              <w:rPr>
                <w:rFonts w:ascii="Times New Roman" w:hAnsi="Times New Roman" w:cs="Times New Roman"/>
              </w:rPr>
              <w:t xml:space="preserve"> Н.А. Технология подготовки научного текста: учебно-методическое пособие. – М.: ФЛИНТА, 2014. – 112 с.</w:t>
            </w:r>
          </w:p>
          <w:p w14:paraId="12E77955" w14:textId="77777777" w:rsidR="004E16EF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r w:rsidR="004E16EF" w:rsidRPr="004E16EF">
              <w:rPr>
                <w:rFonts w:ascii="Times New Roman" w:hAnsi="Times New Roman" w:cs="Times New Roman"/>
              </w:rPr>
              <w:t>Перфильева Н.П. Подготовка и редактирование научного текста: учебное пособие. – М.: ФЛИНТА, 2016. – 116 с.</w:t>
            </w:r>
          </w:p>
          <w:p w14:paraId="55266F05" w14:textId="77777777" w:rsidR="004E16EF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E16EF" w:rsidRPr="004E16EF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="004E16EF" w:rsidRPr="004E16EF">
              <w:rPr>
                <w:rFonts w:ascii="Times New Roman" w:hAnsi="Times New Roman" w:cs="Times New Roman"/>
              </w:rPr>
              <w:t xml:space="preserve"> В.И., Логинов С.В., </w:t>
            </w:r>
            <w:proofErr w:type="spellStart"/>
            <w:r w:rsidR="004E16EF" w:rsidRPr="004E16EF">
              <w:rPr>
                <w:rFonts w:ascii="Times New Roman" w:hAnsi="Times New Roman" w:cs="Times New Roman"/>
              </w:rPr>
              <w:t>Комлацкий</w:t>
            </w:r>
            <w:proofErr w:type="spellEnd"/>
            <w:r w:rsidR="004E16EF" w:rsidRPr="004E16EF">
              <w:rPr>
                <w:rFonts w:ascii="Times New Roman" w:hAnsi="Times New Roman" w:cs="Times New Roman"/>
              </w:rPr>
              <w:t xml:space="preserve"> Г.В. Планирование и о</w:t>
            </w:r>
            <w:r w:rsidR="001171A0">
              <w:rPr>
                <w:rFonts w:ascii="Times New Roman" w:hAnsi="Times New Roman" w:cs="Times New Roman"/>
              </w:rPr>
              <w:t>рганизация научных исследований</w:t>
            </w:r>
            <w:r w:rsidR="004E16EF" w:rsidRPr="004E16EF">
              <w:rPr>
                <w:rFonts w:ascii="Times New Roman" w:hAnsi="Times New Roman" w:cs="Times New Roman"/>
              </w:rPr>
              <w:t xml:space="preserve">: учебное пособие. – </w:t>
            </w:r>
            <w:proofErr w:type="spellStart"/>
            <w:r w:rsidR="004E16EF" w:rsidRPr="004E16EF">
              <w:rPr>
                <w:rFonts w:ascii="Times New Roman" w:hAnsi="Times New Roman" w:cs="Times New Roman"/>
              </w:rPr>
              <w:t>Ростов</w:t>
            </w:r>
            <w:proofErr w:type="spellEnd"/>
            <w:r w:rsidR="004E16EF" w:rsidRPr="004E16EF">
              <w:rPr>
                <w:rFonts w:ascii="Times New Roman" w:hAnsi="Times New Roman" w:cs="Times New Roman"/>
              </w:rPr>
              <w:t xml:space="preserve"> н/Д: Феникс, 2014. – 204 с.</w:t>
            </w:r>
          </w:p>
          <w:p w14:paraId="3E7DF50C" w14:textId="77777777" w:rsidR="00856B1E" w:rsidRPr="004E16EF" w:rsidRDefault="00604A6D" w:rsidP="004E16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E16EF">
              <w:rPr>
                <w:rFonts w:ascii="Times New Roman" w:hAnsi="Times New Roman" w:cs="Times New Roman"/>
              </w:rPr>
              <w:t xml:space="preserve">. </w:t>
            </w:r>
            <w:r w:rsidR="004E16EF" w:rsidRPr="004E16EF">
              <w:rPr>
                <w:rFonts w:ascii="Times New Roman" w:hAnsi="Times New Roman" w:cs="Times New Roman"/>
              </w:rPr>
              <w:t>Чернявская В.Е. Лингвистика текста. Лингвистика дискурса: учебное пособие. – М.: ФЛИНТА, 2014. – 208 с.</w:t>
            </w:r>
          </w:p>
          <w:p w14:paraId="012EAC39" w14:textId="77777777" w:rsidR="00B53A76" w:rsidRPr="00B00438" w:rsidRDefault="00604A6D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="00B53A76">
              <w:rPr>
                <w:rFonts w:ascii="Times New Roman" w:hAnsi="Times New Roman"/>
                <w:bCs/>
              </w:rPr>
              <w:t xml:space="preserve">. </w:t>
            </w:r>
            <w:r w:rsidR="00B53A76" w:rsidRPr="00B00438">
              <w:rPr>
                <w:rFonts w:ascii="Times New Roman" w:hAnsi="Times New Roman"/>
                <w:bCs/>
              </w:rPr>
              <w:t xml:space="preserve">Интернет-ресурсы: </w:t>
            </w:r>
            <w:r w:rsidR="00832B92">
              <w:rPr>
                <w:rFonts w:ascii="Times New Roman" w:hAnsi="Times New Roman"/>
                <w:bCs/>
              </w:rPr>
              <w:t xml:space="preserve"> </w:t>
            </w:r>
            <w:r w:rsidR="00B53A76" w:rsidRPr="00B00438">
              <w:rPr>
                <w:rFonts w:ascii="Times New Roman" w:hAnsi="Times New Roman"/>
                <w:bCs/>
              </w:rPr>
              <w:t>Научная электронная библиотека eLIBRARY.RU.</w:t>
            </w:r>
          </w:p>
        </w:tc>
      </w:tr>
      <w:tr w:rsidR="00B53A76" w:rsidRPr="00B00438" w14:paraId="46A19953" w14:textId="77777777" w:rsidTr="00653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3197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0B8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 xml:space="preserve">Правила академического поведения: </w:t>
            </w:r>
          </w:p>
          <w:p w14:paraId="62635E24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1F691E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 xml:space="preserve">ВНИМАНИЕ! </w:t>
            </w:r>
            <w:r w:rsidRPr="00B00438">
              <w:rPr>
                <w:rFonts w:ascii="Times New Roman" w:hAnsi="Times New Roman"/>
                <w:bCs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51055CC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>Академические ценности:</w:t>
            </w:r>
          </w:p>
          <w:p w14:paraId="3EB87243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504578B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Cs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29F5C37" w14:textId="49F2CD05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B00438">
              <w:rPr>
                <w:rFonts w:ascii="Times New Roman" w:hAnsi="Times New Roman"/>
                <w:bCs/>
              </w:rPr>
              <w:t>- Студенты с ограниченными возможностями могут полу</w:t>
            </w:r>
            <w:r>
              <w:rPr>
                <w:rFonts w:ascii="Times New Roman" w:hAnsi="Times New Roman"/>
                <w:bCs/>
              </w:rPr>
              <w:t>чать консультационную помощь</w:t>
            </w:r>
            <w:r w:rsidR="00D61705">
              <w:t xml:space="preserve"> </w:t>
            </w:r>
            <w:r w:rsidR="00D61705" w:rsidRPr="00D61705">
              <w:rPr>
                <w:rFonts w:ascii="Times New Roman" w:hAnsi="Times New Roman"/>
                <w:bCs/>
              </w:rPr>
              <w:t>по Э- адресу: sbegalieva@mail.ru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B53A76" w:rsidRPr="00B00438" w14:paraId="73123890" w14:textId="77777777" w:rsidTr="00653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DBD8" w14:textId="77777777" w:rsidR="00B53A76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Технологии обучения</w:t>
            </w:r>
          </w:p>
          <w:p w14:paraId="1D95CD61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8E6" w14:textId="77777777" w:rsidR="00B53A76" w:rsidRPr="006177E6" w:rsidRDefault="00B53A76" w:rsidP="006536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7E6">
              <w:rPr>
                <w:rFonts w:ascii="Times New Roman" w:hAnsi="Times New Roman"/>
                <w:sz w:val="24"/>
                <w:szCs w:val="24"/>
              </w:rPr>
              <w:t>проблемно-ориентированное обучение;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7E6">
              <w:rPr>
                <w:rFonts w:ascii="Times New Roman" w:hAnsi="Times New Roman"/>
                <w:sz w:val="24"/>
                <w:szCs w:val="24"/>
              </w:rPr>
              <w:t>практико</w:t>
            </w:r>
            <w:r>
              <w:rPr>
                <w:rFonts w:ascii="Times New Roman" w:hAnsi="Times New Roman"/>
                <w:sz w:val="24"/>
                <w:szCs w:val="24"/>
              </w:rPr>
              <w:t>-ориентированное обуче</w:t>
            </w:r>
            <w:r w:rsidRPr="006177E6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14:paraId="47CBDE0B" w14:textId="77777777" w:rsidR="00B53A76" w:rsidRPr="00464767" w:rsidRDefault="00B53A76" w:rsidP="0065360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рефлексивные методики обучения; </w:t>
            </w:r>
            <w:r w:rsidRPr="00464767">
              <w:rPr>
                <w:rFonts w:ascii="Times New Roman" w:hAnsi="Times New Roman"/>
                <w:bCs/>
                <w:sz w:val="24"/>
                <w:szCs w:val="24"/>
              </w:rPr>
              <w:t>исследовательские методы</w:t>
            </w:r>
          </w:p>
        </w:tc>
      </w:tr>
      <w:tr w:rsidR="00B53A76" w:rsidRPr="00B00438" w14:paraId="7A437ABB" w14:textId="77777777" w:rsidTr="00653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F416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00438">
              <w:rPr>
                <w:rFonts w:ascii="Times New Roman" w:hAnsi="Times New Roman"/>
                <w:b/>
                <w:bCs/>
              </w:rPr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A890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00438">
              <w:rPr>
                <w:rFonts w:ascii="Times New Roman" w:hAnsi="Times New Roman"/>
                <w:b/>
                <w:bCs/>
              </w:rPr>
              <w:t>Критериальное</w:t>
            </w:r>
            <w:proofErr w:type="spellEnd"/>
            <w:r w:rsidRPr="00B00438">
              <w:rPr>
                <w:rFonts w:ascii="Times New Roman" w:hAnsi="Times New Roman"/>
                <w:b/>
                <w:bCs/>
              </w:rPr>
              <w:t xml:space="preserve"> оценивание:</w:t>
            </w:r>
            <w:r w:rsidRPr="00B00438">
              <w:rPr>
                <w:rFonts w:ascii="Times New Roman" w:hAnsi="Times New Roman"/>
                <w:bCs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2FF7B79" w14:textId="77777777" w:rsidR="00B53A76" w:rsidRPr="00B00438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00438">
              <w:rPr>
                <w:rFonts w:ascii="Times New Roman" w:hAnsi="Times New Roman"/>
                <w:b/>
                <w:bCs/>
              </w:rPr>
              <w:t>Суммативное</w:t>
            </w:r>
            <w:proofErr w:type="spellEnd"/>
            <w:r w:rsidRPr="00B00438">
              <w:rPr>
                <w:rFonts w:ascii="Times New Roman" w:hAnsi="Times New Roman"/>
                <w:b/>
                <w:bCs/>
              </w:rPr>
              <w:t xml:space="preserve"> оценивание:</w:t>
            </w:r>
            <w:r w:rsidRPr="00B00438">
              <w:rPr>
                <w:rFonts w:ascii="Times New Roman" w:hAnsi="Times New Roman"/>
                <w:bCs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E309EA9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53A76" w:rsidRPr="00B00438" w14:paraId="78826956" w14:textId="77777777" w:rsidTr="00653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40C3" w14:textId="77777777" w:rsidR="00B53A76" w:rsidRPr="00B00438" w:rsidRDefault="00B53A76" w:rsidP="006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Методы оценивания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30CF" w14:textId="77777777" w:rsidR="00B53A76" w:rsidRPr="00105C5A" w:rsidRDefault="0019774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Аргументативное</w:t>
            </w:r>
            <w:proofErr w:type="spellEnd"/>
            <w:r w:rsidR="00B53A76">
              <w:rPr>
                <w:rFonts w:ascii="Times New Roman" w:hAnsi="Times New Roman"/>
                <w:bCs/>
              </w:rPr>
              <w:t xml:space="preserve"> э</w:t>
            </w:r>
            <w:r>
              <w:rPr>
                <w:rFonts w:ascii="Times New Roman" w:hAnsi="Times New Roman"/>
                <w:bCs/>
              </w:rPr>
              <w:t>ссе</w:t>
            </w:r>
            <w:r w:rsidR="00B53A7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рефрат</w:t>
            </w:r>
            <w:proofErr w:type="spellEnd"/>
            <w:r>
              <w:rPr>
                <w:rFonts w:ascii="Times New Roman" w:hAnsi="Times New Roman"/>
                <w:bCs/>
              </w:rPr>
              <w:t>-обзор критического анализа литературы по теме, описание хода исследования,</w:t>
            </w:r>
            <w:r w:rsidR="00B53A76">
              <w:rPr>
                <w:rFonts w:ascii="Times New Roman" w:hAnsi="Times New Roman"/>
                <w:bCs/>
              </w:rPr>
              <w:t xml:space="preserve"> презентация</w:t>
            </w:r>
            <w:r>
              <w:rPr>
                <w:rFonts w:ascii="Times New Roman" w:hAnsi="Times New Roman"/>
                <w:bCs/>
              </w:rPr>
              <w:t xml:space="preserve"> исследования междисциплинарного характера.</w:t>
            </w:r>
          </w:p>
        </w:tc>
      </w:tr>
    </w:tbl>
    <w:p w14:paraId="3E0FF6E9" w14:textId="77777777" w:rsidR="00B53A76" w:rsidRPr="001701EC" w:rsidRDefault="00B53A76" w:rsidP="00B53A7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5802D6D" w14:textId="77777777" w:rsidR="00B53A76" w:rsidRDefault="00B53A76" w:rsidP="00B53A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5B6DD7" w14:textId="77777777" w:rsidR="00B53A76" w:rsidRPr="00BE3A3F" w:rsidRDefault="00B53A76" w:rsidP="00B53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A3F">
        <w:rPr>
          <w:rFonts w:ascii="Times New Roman" w:hAnsi="Times New Roman"/>
          <w:b/>
          <w:sz w:val="24"/>
          <w:szCs w:val="24"/>
        </w:rPr>
        <w:t>Календарь (график) реализации содержания учебного курса</w:t>
      </w:r>
    </w:p>
    <w:p w14:paraId="4B919045" w14:textId="77777777" w:rsidR="00B53A76" w:rsidRPr="00BE3A3F" w:rsidRDefault="00B53A76" w:rsidP="00B53A76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4820"/>
        <w:gridCol w:w="709"/>
        <w:gridCol w:w="850"/>
        <w:gridCol w:w="426"/>
        <w:gridCol w:w="567"/>
        <w:gridCol w:w="850"/>
        <w:gridCol w:w="1857"/>
      </w:tblGrid>
      <w:tr w:rsidR="00B53A76" w:rsidRPr="009D0A25" w14:paraId="1AEE57E9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85A1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B2DCF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1A24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BCE8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ИД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E45A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22E4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68A2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5E698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Форма проведения занятия</w:t>
            </w:r>
          </w:p>
          <w:p w14:paraId="23FC2399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/платформа</w:t>
            </w:r>
          </w:p>
        </w:tc>
      </w:tr>
      <w:tr w:rsidR="00B53A76" w:rsidRPr="009D0A25" w14:paraId="53650B7D" w14:textId="77777777" w:rsidTr="00653603">
        <w:trPr>
          <w:jc w:val="center"/>
        </w:trPr>
        <w:tc>
          <w:tcPr>
            <w:tcW w:w="8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4961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Модуль 1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EFDF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3A76" w:rsidRPr="00733A55" w14:paraId="59E950A5" w14:textId="77777777" w:rsidTr="00653603">
        <w:trPr>
          <w:trHeight w:val="1018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68D34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6D13F913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75167" w14:textId="77777777" w:rsidR="00B53A76" w:rsidRPr="006304FA" w:rsidRDefault="00B53A76" w:rsidP="001171A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8D6">
              <w:rPr>
                <w:rFonts w:ascii="Times New Roman" w:hAnsi="Times New Roman"/>
                <w:b/>
                <w:bCs/>
                <w:lang w:val="kk-KZ" w:eastAsia="ar-SA"/>
              </w:rPr>
              <w:t>ЛЗ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-1</w:t>
            </w:r>
            <w:r w:rsidRPr="000208D6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="001171A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197746">
              <w:rPr>
                <w:rFonts w:ascii="Times New Roman" w:hAnsi="Times New Roman"/>
                <w:b/>
                <w:bCs/>
              </w:rPr>
              <w:t>Специфика</w:t>
            </w:r>
            <w:r w:rsidR="001977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междисциплинарного исследования в языкознании. Критическое чтение текстов</w:t>
            </w:r>
            <w:r w:rsidR="001171A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</w:p>
          <w:p w14:paraId="750AADDD" w14:textId="77777777" w:rsidR="00B53A76" w:rsidRDefault="00B53A76" w:rsidP="006536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CE222" w14:textId="77777777" w:rsidR="00B53A76" w:rsidRPr="00D97449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0D17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14:paraId="5CCF03EB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14:paraId="0CD6430A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14:paraId="12D682FE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14:paraId="4A6C1221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  <w:p w14:paraId="2F005D3F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0AE3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14:paraId="4EDC6781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14:paraId="787B8CD0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14:paraId="36D5F64F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14:paraId="4956FA28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9D0A2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8C7B8FC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1.2</w:t>
            </w:r>
          </w:p>
          <w:p w14:paraId="111056F8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51D25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DF00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AC36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69B6" w14:textId="77777777" w:rsidR="00B53A76" w:rsidRPr="00733A55" w:rsidRDefault="00B53A76" w:rsidP="0065360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3A55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33A5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33A55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33A5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33A55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33A5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r w:rsidRPr="00733A55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733A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3A55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733A55">
              <w:rPr>
                <w:rFonts w:ascii="Times New Roman" w:hAnsi="Times New Roman"/>
                <w:sz w:val="20"/>
                <w:szCs w:val="20"/>
              </w:rPr>
              <w:t>/</w:t>
            </w:r>
            <w:r w:rsidRPr="00733A55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Pr="00733A5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 w:rsidRPr="00733A55">
              <w:rPr>
                <w:rFonts w:ascii="Times New Roman" w:hAnsi="Times New Roman"/>
                <w:sz w:val="20"/>
                <w:szCs w:val="20"/>
              </w:rPr>
              <w:t>текстовые материалы в Ресурсе</w:t>
            </w:r>
          </w:p>
        </w:tc>
      </w:tr>
      <w:tr w:rsidR="00B53A76" w:rsidRPr="00A409A4" w14:paraId="722BBD11" w14:textId="77777777" w:rsidTr="00653603">
        <w:trPr>
          <w:trHeight w:val="403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A880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8192F" w14:textId="77777777" w:rsidR="00B53A76" w:rsidRDefault="00B53A76" w:rsidP="0019774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208D6">
              <w:rPr>
                <w:rFonts w:ascii="Times New Roman" w:hAnsi="Times New Roman"/>
                <w:b/>
                <w:bCs/>
              </w:rPr>
              <w:t>СЗ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="00691F4F">
              <w:rPr>
                <w:rFonts w:ascii="Times New Roman" w:hAnsi="Times New Roman"/>
                <w:b/>
                <w:bCs/>
              </w:rPr>
              <w:t xml:space="preserve"> </w:t>
            </w:r>
            <w:r w:rsidR="001977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Основные принципы и способы отбора литературы по теме. </w:t>
            </w:r>
          </w:p>
          <w:p w14:paraId="2A0ADC05" w14:textId="77777777" w:rsidR="00197746" w:rsidRPr="000208D6" w:rsidRDefault="00197746" w:rsidP="001977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Тексты и задания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6B47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7D3A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FEC6C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D9040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B6C0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Устный фронтальный опрос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6B2E0" w14:textId="77777777" w:rsidR="00B53A76" w:rsidRPr="003A51C3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51C3">
              <w:rPr>
                <w:rFonts w:ascii="Times New Roman" w:hAnsi="Times New Roman"/>
                <w:b/>
                <w:sz w:val="20"/>
                <w:szCs w:val="20"/>
              </w:rPr>
              <w:t>Аудиторная:</w:t>
            </w:r>
          </w:p>
          <w:p w14:paraId="2EC90E06" w14:textId="77777777" w:rsidR="00B53A76" w:rsidRPr="00A409A4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B53A76" w:rsidRPr="009D0A25" w14:paraId="64E759F9" w14:textId="77777777" w:rsidTr="00653603">
        <w:trPr>
          <w:trHeight w:val="159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11A8F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2C648A49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DE0D" w14:textId="77777777" w:rsidR="00691F4F" w:rsidRDefault="00B53A76" w:rsidP="00653603">
            <w:pPr>
              <w:pStyle w:val="a5"/>
              <w:jc w:val="both"/>
              <w:rPr>
                <w:rFonts w:ascii="Times New Roman" w:eastAsia="Calibri" w:hAnsi="Times New Roman"/>
                <w:b/>
                <w:bCs/>
                <w:lang w:val="kk-KZ" w:eastAsia="ar-SA"/>
              </w:rPr>
            </w:pPr>
            <w:r w:rsidRPr="000208D6">
              <w:rPr>
                <w:rFonts w:ascii="Times New Roman" w:eastAsia="Calibri" w:hAnsi="Times New Roman"/>
                <w:b/>
                <w:bCs/>
                <w:lang w:val="kk-KZ" w:eastAsia="ar-SA"/>
              </w:rPr>
              <w:t>ЛЗ</w:t>
            </w:r>
            <w:r>
              <w:rPr>
                <w:rFonts w:ascii="Times New Roman" w:eastAsia="Calibri" w:hAnsi="Times New Roman"/>
                <w:b/>
                <w:bCs/>
                <w:lang w:val="kk-KZ" w:eastAsia="ar-SA"/>
              </w:rPr>
              <w:t>-2</w:t>
            </w:r>
            <w:r w:rsidRPr="000208D6">
              <w:rPr>
                <w:rFonts w:ascii="Times New Roman" w:eastAsia="Calibri" w:hAnsi="Times New Roman"/>
                <w:b/>
                <w:bCs/>
                <w:lang w:val="kk-KZ" w:eastAsia="ar-SA"/>
              </w:rPr>
              <w:t xml:space="preserve"> </w:t>
            </w:r>
            <w:r w:rsidR="00691F4F">
              <w:rPr>
                <w:rFonts w:ascii="Times New Roman" w:eastAsia="Calibri" w:hAnsi="Times New Roman"/>
                <w:b/>
                <w:bCs/>
                <w:lang w:val="kk-KZ" w:eastAsia="ar-SA"/>
              </w:rPr>
              <w:t xml:space="preserve"> </w:t>
            </w:r>
            <w:r w:rsidR="00691F4F" w:rsidRPr="00691F4F">
              <w:rPr>
                <w:rFonts w:ascii="Times New Roman" w:eastAsia="Calibri" w:hAnsi="Times New Roman"/>
                <w:bCs/>
                <w:lang w:val="kk-KZ" w:eastAsia="ar-SA"/>
              </w:rPr>
              <w:t>Пл</w:t>
            </w:r>
            <w:r w:rsidR="00691F4F">
              <w:rPr>
                <w:rFonts w:ascii="Times New Roman" w:eastAsia="Calibri" w:hAnsi="Times New Roman"/>
                <w:bCs/>
                <w:lang w:val="kk-KZ" w:eastAsia="ar-SA"/>
              </w:rPr>
              <w:t xml:space="preserve">анирование и организация междисциплинарных </w:t>
            </w:r>
            <w:r w:rsidR="00691F4F" w:rsidRPr="00691F4F">
              <w:rPr>
                <w:rFonts w:ascii="Times New Roman" w:eastAsia="Calibri" w:hAnsi="Times New Roman"/>
                <w:bCs/>
                <w:lang w:val="kk-KZ" w:eastAsia="ar-SA"/>
              </w:rPr>
              <w:t xml:space="preserve"> исследований</w:t>
            </w:r>
            <w:r w:rsidR="00691F4F">
              <w:rPr>
                <w:rFonts w:ascii="Times New Roman" w:eastAsia="Calibri" w:hAnsi="Times New Roman"/>
                <w:bCs/>
                <w:lang w:val="kk-KZ" w:eastAsia="ar-SA"/>
              </w:rPr>
              <w:t xml:space="preserve"> в языкознанийй</w:t>
            </w:r>
            <w:r w:rsidR="00691F4F" w:rsidRPr="00691F4F">
              <w:rPr>
                <w:rFonts w:ascii="Times New Roman" w:eastAsia="Calibri" w:hAnsi="Times New Roman"/>
                <w:bCs/>
                <w:lang w:val="kk-KZ" w:eastAsia="ar-SA"/>
              </w:rPr>
              <w:t xml:space="preserve"> </w:t>
            </w:r>
          </w:p>
          <w:p w14:paraId="03684FCD" w14:textId="77777777" w:rsidR="00B53A76" w:rsidRPr="000208D6" w:rsidRDefault="00B53A76" w:rsidP="00653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</w:p>
          <w:p w14:paraId="53CA0BFE" w14:textId="77777777" w:rsidR="00B53A76" w:rsidRPr="000208D6" w:rsidRDefault="00B53A76" w:rsidP="00653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E2AC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33169A55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052B6B0D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6DB67FBA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9D0A2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РО1</w:t>
            </w:r>
          </w:p>
          <w:p w14:paraId="0D4EF0A5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96FA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16AEAA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37924A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F3F540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 1.2</w:t>
            </w:r>
          </w:p>
          <w:p w14:paraId="74148651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ИД 1.3</w:t>
            </w:r>
          </w:p>
          <w:p w14:paraId="5271CB1C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9CA69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04CC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DA42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4C8C8" w14:textId="77777777" w:rsidR="00B53A76" w:rsidRPr="009D0A25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B53A76" w:rsidRPr="00A409A4" w14:paraId="25CC5E68" w14:textId="77777777" w:rsidTr="00653603">
        <w:trPr>
          <w:trHeight w:val="159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A3F0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F90A" w14:textId="77777777" w:rsidR="00197746" w:rsidRDefault="00B53A76" w:rsidP="00653603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0208D6">
              <w:rPr>
                <w:rFonts w:ascii="Times New Roman" w:hAnsi="Times New Roman"/>
                <w:b/>
                <w:bCs/>
                <w:lang w:val="kk-KZ" w:eastAsia="ar-SA"/>
              </w:rPr>
              <w:t>СЗ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-2</w:t>
            </w:r>
            <w:r w:rsidRPr="000208D6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="00691F4F">
              <w:rPr>
                <w:rFonts w:ascii="Times New Roman" w:hAnsi="Times New Roman"/>
                <w:bCs/>
              </w:rPr>
              <w:t>Работа с научной литературой</w:t>
            </w:r>
            <w:r w:rsidR="006178F5">
              <w:rPr>
                <w:rFonts w:ascii="Times New Roman" w:hAnsi="Times New Roman"/>
                <w:bCs/>
              </w:rPr>
              <w:t xml:space="preserve"> (Обзор)</w:t>
            </w:r>
            <w:r w:rsidR="00691F4F">
              <w:rPr>
                <w:rFonts w:ascii="Times New Roman" w:hAnsi="Times New Roman"/>
                <w:bCs/>
              </w:rPr>
              <w:t xml:space="preserve">. </w:t>
            </w:r>
          </w:p>
          <w:p w14:paraId="79B2E014" w14:textId="77777777" w:rsidR="00B53A76" w:rsidRPr="006304FA" w:rsidRDefault="00691F4F" w:rsidP="006536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Тексты и задания.</w:t>
            </w:r>
          </w:p>
          <w:p w14:paraId="5E4B4B3C" w14:textId="77777777" w:rsidR="00B53A76" w:rsidRPr="000208D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23343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4B7C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AC16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B23D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BDBB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Комбинированный опрос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C742B" w14:textId="77777777" w:rsidR="00B53A76" w:rsidRPr="003A51C3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1D21692B" w14:textId="77777777" w:rsidR="00B53A76" w:rsidRPr="00A409A4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B53A76" w:rsidRPr="009D0A25" w14:paraId="326F9CB2" w14:textId="77777777" w:rsidTr="00653603">
        <w:trPr>
          <w:trHeight w:val="159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E6FB5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14:paraId="582047DF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1D09" w14:textId="77777777" w:rsidR="00691F4F" w:rsidRPr="006304FA" w:rsidRDefault="00B53A76" w:rsidP="00691F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5">
              <w:rPr>
                <w:rFonts w:ascii="Times New Roman" w:hAnsi="Times New Roman"/>
                <w:b/>
                <w:sz w:val="20"/>
                <w:szCs w:val="20"/>
              </w:rPr>
              <w:t>Л3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-3</w:t>
            </w:r>
            <w:r w:rsidRPr="009D0A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91F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91F4F">
              <w:rPr>
                <w:rFonts w:ascii="Times New Roman" w:eastAsia="Calibri" w:hAnsi="Times New Roman"/>
                <w:b/>
                <w:bCs/>
                <w:lang w:val="kk-KZ" w:eastAsia="ar-SA"/>
              </w:rPr>
              <w:t xml:space="preserve">Начало исследования. </w:t>
            </w:r>
            <w:r w:rsidR="00691F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Введение к исследовательскому тексту. </w:t>
            </w:r>
            <w:r w:rsidR="00691F4F">
              <w:rPr>
                <w:rFonts w:ascii="Times New Roman" w:hAnsi="Times New Roman" w:cs="Times New Roman"/>
                <w:sz w:val="24"/>
                <w:szCs w:val="24"/>
              </w:rPr>
              <w:t>Структура введения</w:t>
            </w:r>
          </w:p>
          <w:p w14:paraId="59D0D91B" w14:textId="77777777" w:rsidR="00B53A76" w:rsidRPr="008C1611" w:rsidRDefault="00B53A76" w:rsidP="00691F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5BDCC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0EEEFE8C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01A8069F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2612B95C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РО 2</w:t>
            </w:r>
          </w:p>
          <w:p w14:paraId="375DCFB9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6AE42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14:paraId="2687E50E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14:paraId="466B2413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2.1</w:t>
            </w:r>
          </w:p>
          <w:p w14:paraId="1753CC83" w14:textId="77777777" w:rsidR="00B53A76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2.2</w:t>
            </w:r>
          </w:p>
          <w:p w14:paraId="04D98EBE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B7A3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ACEC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C93A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9AB4" w14:textId="77777777" w:rsidR="00B53A76" w:rsidRPr="009D0A25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B53A76" w:rsidRPr="00A409A4" w14:paraId="43AE1889" w14:textId="77777777" w:rsidTr="00653603">
        <w:trPr>
          <w:trHeight w:val="159"/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2011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305A" w14:textId="77777777" w:rsidR="00B53A76" w:rsidRDefault="00B53A76" w:rsidP="00653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A25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-3</w:t>
            </w:r>
            <w:r w:rsidRPr="009D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1A0">
              <w:rPr>
                <w:rFonts w:ascii="Times New Roman" w:hAnsi="Times New Roman" w:cs="Times New Roman"/>
                <w:sz w:val="24"/>
                <w:szCs w:val="24"/>
              </w:rPr>
              <w:t>Выбор темы исследования. Постановка проблемы.</w:t>
            </w:r>
          </w:p>
          <w:p w14:paraId="7FCDB00D" w14:textId="77777777" w:rsidR="00197746" w:rsidRPr="009D0A25" w:rsidRDefault="00197746" w:rsidP="0065360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и задания</w:t>
            </w:r>
          </w:p>
          <w:p w14:paraId="10E7EE3E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B7C65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FE730" w14:textId="77777777" w:rsidR="00B53A76" w:rsidRPr="009D0A25" w:rsidRDefault="00B53A76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F4A1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9650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3C06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Комбинированный опрос, письменная провер</w:t>
            </w:r>
            <w:r w:rsidRPr="009D0A25">
              <w:rPr>
                <w:rFonts w:ascii="Times New Roman" w:hAnsi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9E87" w14:textId="77777777" w:rsidR="00B53A76" w:rsidRPr="003A51C3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lastRenderedPageBreak/>
              <w:t>Аудиторная:</w:t>
            </w:r>
          </w:p>
          <w:p w14:paraId="73E56DB1" w14:textId="77777777" w:rsidR="00B53A76" w:rsidRPr="00A409A4" w:rsidRDefault="00B53A76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B53A76" w:rsidRPr="009D0A25" w14:paraId="57B2AD48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15B7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CE11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D0A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СРС </w:t>
            </w:r>
            <w:r w:rsidRPr="00B63E18">
              <w:rPr>
                <w:rFonts w:ascii="Times New Roman" w:hAnsi="Times New Roman"/>
                <w:b/>
                <w:bCs/>
              </w:rPr>
              <w:t>1.</w:t>
            </w:r>
            <w:r w:rsidRPr="00B63E18">
              <w:rPr>
                <w:rFonts w:ascii="Times New Roman" w:hAnsi="Times New Roman"/>
              </w:rPr>
              <w:t xml:space="preserve"> </w:t>
            </w:r>
            <w:r w:rsidR="00FF5A60" w:rsidRPr="00FF5A60">
              <w:rPr>
                <w:rFonts w:ascii="Times New Roman" w:hAnsi="Times New Roman" w:cs="Times New Roman"/>
              </w:rPr>
              <w:t xml:space="preserve">Начало исследования. Введение к исследовательскому тексту. </w:t>
            </w:r>
            <w:r w:rsidRPr="00B63E18">
              <w:rPr>
                <w:rFonts w:ascii="Times New Roman" w:hAnsi="Times New Roman"/>
              </w:rPr>
              <w:t>Принципы</w:t>
            </w:r>
            <w:r w:rsidR="001171A0">
              <w:rPr>
                <w:rFonts w:ascii="Times New Roman" w:hAnsi="Times New Roman"/>
              </w:rPr>
              <w:t>, методы и приёмы лингвистических исследований</w:t>
            </w:r>
            <w:r w:rsidR="00197746">
              <w:rPr>
                <w:rFonts w:ascii="Times New Roman" w:hAnsi="Times New Roman"/>
              </w:rPr>
              <w:t xml:space="preserve"> в концепции</w:t>
            </w:r>
            <w:r w:rsidR="001171A0">
              <w:rPr>
                <w:rFonts w:ascii="Times New Roman" w:hAnsi="Times New Roman"/>
              </w:rPr>
              <w:t xml:space="preserve"> А.Е. </w:t>
            </w:r>
            <w:proofErr w:type="spellStart"/>
            <w:r w:rsidR="001171A0">
              <w:rPr>
                <w:rFonts w:ascii="Times New Roman" w:hAnsi="Times New Roman"/>
              </w:rPr>
              <w:t>Карлинского</w:t>
            </w:r>
            <w:proofErr w:type="spellEnd"/>
          </w:p>
          <w:p w14:paraId="5E57520B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512D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1BBD" w14:textId="77777777" w:rsidR="00B53A76" w:rsidRPr="009D0A25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0D2F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590A7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2292" w14:textId="77777777" w:rsidR="00B53A76" w:rsidRPr="009D0A25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00F1">
              <w:rPr>
                <w:rFonts w:ascii="Times New Roman" w:hAnsi="Times New Roman"/>
                <w:sz w:val="20"/>
                <w:szCs w:val="20"/>
                <w:lang w:val="kk-KZ"/>
              </w:rPr>
              <w:t>Письменная работа и устная презентация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14F4" w14:textId="77777777" w:rsidR="00B53A76" w:rsidRPr="009D0A25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D413A">
              <w:rPr>
                <w:rFonts w:ascii="Times New Roman" w:hAnsi="Times New Roman"/>
                <w:sz w:val="20"/>
                <w:szCs w:val="20"/>
                <w:lang w:val="kk-KZ"/>
              </w:rPr>
              <w:t>Предаудиторная/постаудиторная: видеолекц. в MS Teams/Zoom; текстовые материалы в Ресурсе</w:t>
            </w:r>
          </w:p>
        </w:tc>
      </w:tr>
      <w:tr w:rsidR="00B53A76" w:rsidRPr="009D0A25" w14:paraId="51A6591C" w14:textId="77777777" w:rsidTr="00653603">
        <w:trPr>
          <w:trHeight w:val="809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E786C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14:paraId="4C4EBC32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6B8D6" w14:textId="77777777" w:rsidR="00B53A76" w:rsidRDefault="00B53A76" w:rsidP="00653603">
            <w:pPr>
              <w:pStyle w:val="a5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0A25">
              <w:rPr>
                <w:rFonts w:ascii="Times New Roman" w:hAnsi="Times New Roman"/>
                <w:b/>
                <w:sz w:val="20"/>
                <w:szCs w:val="20"/>
              </w:rPr>
              <w:t xml:space="preserve">Л3 </w:t>
            </w:r>
            <w:r w:rsidR="001171A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Актуальность, научная новизна, практическая значимость исследования</w:t>
            </w:r>
            <w:r w:rsidR="0019774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483DA815" w14:textId="77777777" w:rsidR="00197746" w:rsidRPr="006304FA" w:rsidRDefault="00197746" w:rsidP="006536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0C44" w14:textId="77777777" w:rsidR="00B53A76" w:rsidRPr="009D0A25" w:rsidRDefault="00B53A76" w:rsidP="0065360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14FFD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75967B18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28FD3C4F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15FF6E74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033D241F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5B9F73C8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0F29942E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49266EFE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627CEEA6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6DDC311E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33552B6F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65700B94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167906D5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РО3</w:t>
            </w: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 xml:space="preserve"> </w:t>
            </w:r>
          </w:p>
          <w:p w14:paraId="3C07D998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1433693F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9653D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8D9658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CDAF38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C7DDD9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9693E5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B4654D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9EFBC9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2E2C6E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6B4CB5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6A7FF1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BAFF45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DFAED1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14:paraId="75425CF7" w14:textId="77777777" w:rsidR="00B53A76" w:rsidRPr="000F44CC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3</w:t>
            </w:r>
            <w:r w:rsidRPr="000F44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.2</w:t>
            </w:r>
          </w:p>
          <w:p w14:paraId="0DF57628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28AEA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F731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F7E1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4DED" w14:textId="77777777" w:rsidR="00B53A76" w:rsidRPr="009D0A25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B53A76" w:rsidRPr="008709FA" w14:paraId="077DA9AC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631B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FE24" w14:textId="77777777" w:rsidR="006178F5" w:rsidRPr="006178F5" w:rsidRDefault="00B53A76" w:rsidP="006178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61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8F5" w:rsidRPr="006178F5">
              <w:rPr>
                <w:rFonts w:ascii="Times New Roman" w:hAnsi="Times New Roman" w:cs="Times New Roman"/>
              </w:rPr>
              <w:t xml:space="preserve">Формулировка гипотезы исследования. </w:t>
            </w:r>
          </w:p>
          <w:p w14:paraId="29CD8452" w14:textId="77777777" w:rsidR="006178F5" w:rsidRPr="006178F5" w:rsidRDefault="006178F5" w:rsidP="006178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178F5">
              <w:rPr>
                <w:rFonts w:ascii="Times New Roman" w:hAnsi="Times New Roman" w:cs="Times New Roman"/>
              </w:rPr>
              <w:t>Главное утверждение (тезис)</w:t>
            </w:r>
          </w:p>
          <w:p w14:paraId="4C59FE14" w14:textId="77777777" w:rsidR="00B53A76" w:rsidRDefault="00197746" w:rsidP="006536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14:paraId="33751943" w14:textId="77777777" w:rsidR="00B53A76" w:rsidRPr="00DF4D90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2E56EA92" w14:textId="77777777" w:rsidR="00B53A76" w:rsidRPr="00DF4D90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1A49A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7F50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F1F6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3324C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75D7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Комбинированный опрос, письменная проверка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5FB2" w14:textId="77777777" w:rsidR="00B53A76" w:rsidRPr="003A51C3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4609F80B" w14:textId="77777777" w:rsidR="00B53A76" w:rsidRPr="008709FA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87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87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8709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8709FA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B53A76" w:rsidRPr="009D0A25" w14:paraId="5588337F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2DFA2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14:paraId="6CAA33DF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4F31D" w14:textId="77777777" w:rsidR="006178F5" w:rsidRPr="006178F5" w:rsidRDefault="00B53A76" w:rsidP="006178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63E18">
              <w:rPr>
                <w:rFonts w:ascii="Times New Roman" w:hAnsi="Times New Roman" w:cs="Times New Roman"/>
                <w:b/>
              </w:rPr>
              <w:t>Л3</w:t>
            </w:r>
            <w:r w:rsidR="006178F5">
              <w:rPr>
                <w:rFonts w:ascii="Times New Roman" w:hAnsi="Times New Roman" w:cs="Times New Roman"/>
                <w:b/>
              </w:rPr>
              <w:t xml:space="preserve"> </w:t>
            </w:r>
            <w:r w:rsidR="006178F5">
              <w:rPr>
                <w:rFonts w:ascii="Times New Roman" w:hAnsi="Times New Roman" w:cs="Times New Roman"/>
                <w:sz w:val="24"/>
                <w:szCs w:val="24"/>
              </w:rPr>
              <w:t>Заглавие, цели и задачи исследования,</w:t>
            </w:r>
            <w:r w:rsidR="006178F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их формулировка</w:t>
            </w:r>
            <w:r w:rsidR="00277A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Ключевые слова и термины.</w:t>
            </w:r>
          </w:p>
          <w:p w14:paraId="653F782C" w14:textId="77777777" w:rsidR="00B53A76" w:rsidRPr="00B63E18" w:rsidRDefault="00B53A76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63E18">
              <w:rPr>
                <w:rFonts w:ascii="Times New Roman" w:hAnsi="Times New Roman" w:cs="Times New Roman"/>
              </w:rPr>
              <w:t xml:space="preserve"> </w:t>
            </w:r>
          </w:p>
          <w:p w14:paraId="4EF22B9E" w14:textId="77777777" w:rsidR="00B53A76" w:rsidRPr="00B63E18" w:rsidRDefault="00B53A76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01B00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3C98973B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44EE902B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0F1DA461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7F37E025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1D9EF383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75F0BD08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2F90D0F2" w14:textId="77777777" w:rsidR="00B53A76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61ACA343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028E4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2D8DB8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A28BFC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E1089A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13F5C8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C8BA78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A66C00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8A371C" w14:textId="77777777" w:rsidR="00B53A76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70F15C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4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14:paraId="06E81525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4.2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D1D3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14860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4AB7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1F07" w14:textId="77777777" w:rsidR="00B53A76" w:rsidRPr="009D0A25" w:rsidRDefault="00B53A76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413A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3D413A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B53A76" w:rsidRPr="00A409A4" w14:paraId="0AB04346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C74D0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3C0E" w14:textId="77777777" w:rsidR="00B53A76" w:rsidRPr="006178F5" w:rsidRDefault="00B53A76" w:rsidP="00653603">
            <w:pPr>
              <w:pStyle w:val="a3"/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  <w:r w:rsidRPr="00B63E18">
              <w:rPr>
                <w:rFonts w:ascii="Times New Roman" w:hAnsi="Times New Roman"/>
                <w:b/>
              </w:rPr>
              <w:t xml:space="preserve">СЗ </w:t>
            </w:r>
            <w:r w:rsidR="006178F5" w:rsidRPr="00FF5A60">
              <w:rPr>
                <w:rFonts w:ascii="Times New Roman" w:hAnsi="Times New Roman"/>
                <w:b/>
              </w:rPr>
              <w:t xml:space="preserve"> </w:t>
            </w:r>
            <w:r w:rsidR="006178F5" w:rsidRPr="00FF5A60">
              <w:rPr>
                <w:rFonts w:ascii="Times New Roman" w:hAnsi="Times New Roman"/>
              </w:rPr>
              <w:t>Междисциплинарные принципы, методы и приёмы лингвистических исследований</w:t>
            </w:r>
          </w:p>
          <w:p w14:paraId="532EE5E3" w14:textId="77777777" w:rsidR="00B53A76" w:rsidRPr="00B63E18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1898" w14:textId="77777777" w:rsidR="00B53A76" w:rsidRPr="009D0A25" w:rsidRDefault="00B53A76" w:rsidP="0065360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64F9" w14:textId="77777777" w:rsidR="00B53A76" w:rsidRPr="009D0A25" w:rsidRDefault="00B53A76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190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5144" w14:textId="77777777" w:rsidR="00B53A76" w:rsidRPr="009D0A25" w:rsidRDefault="00B53A76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8122" w14:textId="77777777" w:rsidR="00B53A76" w:rsidRPr="009D0A25" w:rsidRDefault="00B53A76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Письменная проверка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D09E" w14:textId="77777777" w:rsidR="00B53A76" w:rsidRPr="003A51C3" w:rsidRDefault="00B53A76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781CFA03" w14:textId="77777777" w:rsidR="00B53A76" w:rsidRPr="00A409A4" w:rsidRDefault="00B53A76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2FD38482" w14:textId="77777777" w:rsidTr="00653603">
        <w:trPr>
          <w:trHeight w:val="547"/>
          <w:jc w:val="center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1836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28B6" w14:textId="77777777" w:rsidR="00FF5A60" w:rsidRPr="00277AE8" w:rsidRDefault="00FF5A60" w:rsidP="00867280">
            <w:pPr>
              <w:rPr>
                <w:rFonts w:ascii="Times New Roman" w:hAnsi="Times New Roman" w:cs="Times New Roman"/>
              </w:rPr>
            </w:pPr>
            <w:r w:rsidRPr="00277AE8">
              <w:rPr>
                <w:rFonts w:ascii="Times New Roman" w:hAnsi="Times New Roman" w:cs="Times New Roman"/>
              </w:rPr>
              <w:t xml:space="preserve">СРС 2. Цели и задачи исследования. </w:t>
            </w:r>
          </w:p>
          <w:p w14:paraId="0985B898" w14:textId="77777777" w:rsidR="00277AE8" w:rsidRDefault="00277AE8" w:rsidP="00867280">
            <w:r>
              <w:rPr>
                <w:rFonts w:ascii="Times New Roman" w:hAnsi="Times New Roman" w:cs="Times New Roman"/>
              </w:rPr>
              <w:t xml:space="preserve">Краткая аннотация научной работы (статьи).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56F7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20F7" w14:textId="77777777" w:rsidR="00FF5A60" w:rsidRPr="009D0A25" w:rsidRDefault="00FF5A60" w:rsidP="00653603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D7866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0C4A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640C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2175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F7277">
              <w:rPr>
                <w:rFonts w:ascii="Times New Roman" w:hAnsi="Times New Roman"/>
                <w:sz w:val="20"/>
                <w:szCs w:val="20"/>
              </w:rPr>
              <w:t xml:space="preserve">Вебинар в </w:t>
            </w:r>
            <w:r w:rsidRPr="00DF727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6D598272" w14:textId="77777777" w:rsidTr="00653603">
        <w:trPr>
          <w:trHeight w:val="559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F9A67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346B9" w14:textId="77777777" w:rsidR="00FF5A60" w:rsidRPr="00763512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63512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ЛЗ </w:t>
            </w:r>
            <w:r>
              <w:rPr>
                <w:rFonts w:ascii="Times New Roman" w:hAnsi="Times New Roman" w:cs="Times New Roman"/>
                <w:color w:val="C00000"/>
              </w:rPr>
              <w:t>Объект и предмет исследования. Эмпирическая база исследования</w:t>
            </w:r>
          </w:p>
          <w:p w14:paraId="5BFCF0DC" w14:textId="77777777" w:rsidR="00FF5A60" w:rsidRPr="00763512" w:rsidRDefault="00FF5A60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16F8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51CAE2E9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F6FF509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РО 3</w:t>
            </w:r>
          </w:p>
          <w:p w14:paraId="351845CB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4965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1EA0EC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4107A0B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3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14:paraId="0726B8AA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5.2</w:t>
            </w:r>
          </w:p>
          <w:p w14:paraId="7386FBDD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950A3" w14:textId="77777777" w:rsidR="00FF5A60" w:rsidRPr="00763512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5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40B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C4D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F972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5A3928E4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4F2B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F2EB" w14:textId="77777777" w:rsidR="00FF5A60" w:rsidRPr="00763512" w:rsidRDefault="00FF5A60" w:rsidP="006536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763512">
              <w:rPr>
                <w:rFonts w:ascii="Times New Roman" w:hAnsi="Times New Roman" w:cs="Times New Roman"/>
                <w:b/>
                <w:bCs/>
                <w:lang w:val="kk-KZ" w:eastAsia="ar-SA"/>
              </w:rPr>
              <w:t>СЗ</w:t>
            </w:r>
            <w:r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 </w:t>
            </w:r>
            <w:r w:rsidRPr="00FF5A60">
              <w:rPr>
                <w:rFonts w:ascii="Times New Roman" w:hAnsi="Times New Roman" w:cs="Times New Roman"/>
                <w:bCs/>
                <w:lang w:val="kk-KZ" w:eastAsia="ar-SA"/>
              </w:rPr>
              <w:t>Методы исследования</w:t>
            </w:r>
            <w:r w:rsidR="00755257">
              <w:rPr>
                <w:rFonts w:ascii="Times New Roman" w:hAnsi="Times New Roman" w:cs="Times New Roman"/>
                <w:bCs/>
                <w:lang w:val="kk-KZ" w:eastAsia="ar-SA"/>
              </w:rPr>
              <w:t>. Актуальные проблемы лингвистической методологии.</w:t>
            </w:r>
          </w:p>
          <w:p w14:paraId="2DF71A75" w14:textId="77777777" w:rsidR="00FF5A60" w:rsidRPr="00763512" w:rsidRDefault="00FF5A60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C25B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24AD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12F85C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B065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FDC4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Устный опрос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1155" w14:textId="77777777" w:rsidR="00FF5A60" w:rsidRPr="003A51C3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6982CE81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354BBA75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2A09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EB64" w14:textId="77777777" w:rsidR="00FF5A60" w:rsidRPr="00763512" w:rsidRDefault="00FF5A60" w:rsidP="006536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Основы научной аргументации. Факты в исследовании и их интерпретация.</w:t>
            </w:r>
          </w:p>
          <w:p w14:paraId="2E4E450E" w14:textId="77777777" w:rsidR="00FF5A60" w:rsidRPr="00763512" w:rsidRDefault="00FF5A60" w:rsidP="0065360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BE8E1" w14:textId="77777777" w:rsidR="00FF5A60" w:rsidRPr="00763512" w:rsidRDefault="00FF5A60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1BB75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68E1486D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  <w:p w14:paraId="25A45E08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РО 3</w:t>
            </w:r>
          </w:p>
          <w:p w14:paraId="2DB829FB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F4A31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3E02A1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F7C99B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3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14:paraId="27FE2776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5.2</w:t>
            </w:r>
          </w:p>
          <w:p w14:paraId="5C3C9FC6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CA5AD4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401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D03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1051" w14:textId="77777777" w:rsidR="00FF5A60" w:rsidRPr="009D0A25" w:rsidRDefault="00FF5A60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D61705" w:rsidRPr="009D0A25" w14:paraId="35B056E6" w14:textId="77777777" w:rsidTr="00653603">
        <w:trPr>
          <w:jc w:val="center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CCF7F" w14:textId="77777777" w:rsidR="00D61705" w:rsidRPr="009D0A25" w:rsidRDefault="00D61705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1DBD" w14:textId="3E343078" w:rsidR="00D61705" w:rsidRPr="00763512" w:rsidRDefault="00D61705" w:rsidP="0065360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7EDD5D" w14:textId="77777777" w:rsidR="00D61705" w:rsidRDefault="00D61705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EFC72" w14:textId="77777777" w:rsidR="00D61705" w:rsidRDefault="00D61705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77C13" w14:textId="77777777" w:rsidR="00D61705" w:rsidRPr="009D0A25" w:rsidRDefault="00D61705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DCDC" w14:textId="6D74613D" w:rsidR="00D61705" w:rsidRPr="009D0A25" w:rsidRDefault="00D61705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DCB4" w14:textId="77777777" w:rsidR="00D61705" w:rsidRPr="009D0A25" w:rsidRDefault="00D61705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DE1A" w14:textId="77777777" w:rsidR="00D61705" w:rsidRPr="007A1F47" w:rsidRDefault="00D61705" w:rsidP="0065360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60" w:rsidRPr="00A409A4" w14:paraId="25F17C78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FBD6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18B4" w14:textId="77777777" w:rsidR="00FF5A60" w:rsidRPr="00763512" w:rsidRDefault="00FF5A60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MD"/>
              </w:rPr>
            </w:pPr>
            <w:r w:rsidRPr="007635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277AE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ссылкам и оформлению библиографии</w:t>
            </w:r>
          </w:p>
          <w:p w14:paraId="3C3EBB09" w14:textId="77777777" w:rsidR="00FF5A60" w:rsidRPr="00277AE8" w:rsidRDefault="00FF5A60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15AC" w14:textId="77777777" w:rsidR="00FF5A60" w:rsidRPr="009D0A25" w:rsidRDefault="00FF5A60" w:rsidP="00653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3350" w14:textId="77777777" w:rsidR="00FF5A60" w:rsidRPr="009D0A25" w:rsidRDefault="00FF5A60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570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C47E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C44E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B675" w14:textId="77777777" w:rsidR="00FF5A60" w:rsidRPr="003A51C3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34AE8357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5BA1A7A8" w14:textId="77777777" w:rsidTr="00653603">
        <w:trPr>
          <w:trHeight w:val="679"/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0D59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F056F" w14:textId="77777777" w:rsidR="00FF5A60" w:rsidRPr="00B3159E" w:rsidRDefault="00FF5A60" w:rsidP="00FF5A6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ЛЗ</w:t>
            </w:r>
            <w:r w:rsidRPr="00B315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 xml:space="preserve"> Система аргументации в исследовании и в тексте.</w:t>
            </w:r>
            <w:r w:rsidRPr="00B3159E">
              <w:rPr>
                <w:rFonts w:ascii="Times New Roman" w:hAnsi="Times New Roman" w:cs="Times New Roman"/>
              </w:rPr>
              <w:t xml:space="preserve"> </w:t>
            </w:r>
          </w:p>
          <w:p w14:paraId="5890254D" w14:textId="77777777" w:rsidR="00FF5A60" w:rsidRDefault="00FF5A60" w:rsidP="00653603">
            <w:pPr>
              <w:pStyle w:val="a5"/>
              <w:jc w:val="both"/>
            </w:pPr>
          </w:p>
          <w:p w14:paraId="2CF3DABC" w14:textId="77777777" w:rsidR="00FF5A60" w:rsidRPr="00763512" w:rsidRDefault="00FF5A60" w:rsidP="006536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221B1705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E18D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612FA3AE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7BA732A8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584F5F2D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lastRenderedPageBreak/>
              <w:t>РО 1</w:t>
            </w:r>
          </w:p>
          <w:p w14:paraId="78031CD5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0F44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346F29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992801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6AA05300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ИД 1.2</w:t>
            </w:r>
          </w:p>
          <w:p w14:paraId="239D206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3354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14A6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1D2A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AD92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lastRenderedPageBreak/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324F4409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CE57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D88B" w14:textId="77777777" w:rsidR="00FF5A60" w:rsidRPr="00B3159E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СЗ </w:t>
            </w:r>
            <w:r w:rsidR="00E57378">
              <w:rPr>
                <w:rFonts w:ascii="Times New Roman" w:hAnsi="Times New Roman" w:cs="Times New Roman"/>
              </w:rPr>
              <w:t>Учебно-научная</w:t>
            </w:r>
            <w:r w:rsidRPr="00B315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59E">
              <w:rPr>
                <w:rFonts w:ascii="Times New Roman" w:hAnsi="Times New Roman" w:cs="Times New Roman"/>
              </w:rPr>
              <w:t>терминография</w:t>
            </w:r>
            <w:proofErr w:type="spellEnd"/>
            <w:r w:rsidRPr="00B3159E">
              <w:rPr>
                <w:rFonts w:ascii="Times New Roman" w:hAnsi="Times New Roman" w:cs="Times New Roman"/>
              </w:rPr>
              <w:t>. Словари лингвистических терминов</w:t>
            </w:r>
          </w:p>
          <w:p w14:paraId="1F49066B" w14:textId="77777777" w:rsidR="00FF5A60" w:rsidRPr="009D0A25" w:rsidRDefault="00FF5A60" w:rsidP="00653603">
            <w:pPr>
              <w:pStyle w:val="a3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  <w:p w14:paraId="4F87FA02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EEFA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B4E7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D1B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4447A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E4D8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Комбинированный опрос.</w:t>
            </w: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Письменная работа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F1B4C" w14:textId="77777777" w:rsidR="00FF5A60" w:rsidRPr="003A51C3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06B6EA82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1C3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A51C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19F40F3A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D9B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65FE" w14:textId="77777777" w:rsidR="00FF5A60" w:rsidRPr="00FF5A60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b/>
                <w:bCs/>
                <w:sz w:val="20"/>
                <w:szCs w:val="20"/>
              </w:rPr>
              <w:t>СРС 3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Последовательность научной аргументации в тексте научной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A36F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C8ADB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A981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B1AD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FE55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DD78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9D0A25" w14:paraId="4837DB7A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D440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6D38" w14:textId="77777777" w:rsidR="00FF5A60" w:rsidRPr="00E57378" w:rsidRDefault="00FF5A60" w:rsidP="006178F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57378">
              <w:rPr>
                <w:rFonts w:ascii="Times New Roman" w:hAnsi="Times New Roman" w:cs="Times New Roman"/>
                <w:bCs/>
              </w:rPr>
              <w:t xml:space="preserve">ЛЗ </w:t>
            </w:r>
            <w:r w:rsidR="00E57378" w:rsidRPr="00E57378">
              <w:rPr>
                <w:rFonts w:ascii="Times New Roman" w:hAnsi="Times New Roman" w:cs="Times New Roman"/>
                <w:bCs/>
              </w:rPr>
              <w:t xml:space="preserve"> Структура рассуждения. Тезис в аргументации. Доводы (аргументы) в исследовании</w:t>
            </w:r>
          </w:p>
          <w:p w14:paraId="3BB1F29B" w14:textId="77777777" w:rsidR="00FF5A60" w:rsidRPr="00E57378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086A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201097C3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379AD1BB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496CCE1F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6E2C5745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F45E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FD78F32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B9D2ADC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37820E84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1373BA91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13A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083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0212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2914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F5A60" w:rsidRPr="00A409A4" w14:paraId="3AAAA402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B0DD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C415" w14:textId="77777777" w:rsidR="00FF5A60" w:rsidRPr="00E57378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E57378">
              <w:rPr>
                <w:rFonts w:ascii="Times New Roman" w:hAnsi="Times New Roman" w:cs="Times New Roman"/>
              </w:rPr>
              <w:t xml:space="preserve">СЗ </w:t>
            </w:r>
            <w:r w:rsidR="00E57378" w:rsidRPr="00E57378">
              <w:rPr>
                <w:rFonts w:ascii="Times New Roman" w:hAnsi="Times New Roman" w:cs="Times New Roman"/>
              </w:rPr>
              <w:t xml:space="preserve"> Типы доводов. Факты и их роль в аргументации</w:t>
            </w:r>
          </w:p>
          <w:p w14:paraId="3B2B4381" w14:textId="77777777" w:rsidR="00FF5A60" w:rsidRPr="00E57378" w:rsidRDefault="00FF5A60" w:rsidP="006536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5C97898" w14:textId="77777777" w:rsidR="00FF5A60" w:rsidRPr="00E57378" w:rsidRDefault="00FF5A60" w:rsidP="006536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12B2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0857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A4A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A91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D3005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Устный опрос. </w:t>
            </w:r>
            <w:r w:rsidRPr="009D0A25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FBCB" w14:textId="77777777" w:rsidR="00FF5A60" w:rsidRPr="003E0C18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62037BA0" w14:textId="77777777" w:rsidR="00FF5A60" w:rsidRPr="00A409A4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3936E16A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2B65F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2597" w14:textId="77777777" w:rsidR="00FF5A60" w:rsidRPr="00B3159E" w:rsidRDefault="00FF5A60" w:rsidP="00E57378">
            <w:pPr>
              <w:pStyle w:val="a5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B3159E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ЛЗ </w:t>
            </w:r>
            <w:r w:rsidR="00E57378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E57378" w:rsidRPr="00E57378">
              <w:rPr>
                <w:rFonts w:ascii="Times New Roman" w:hAnsi="Times New Roman" w:cs="Times New Roman"/>
                <w:bCs/>
                <w:lang w:val="kk-KZ" w:eastAsia="ar-SA"/>
              </w:rPr>
              <w:t>Композиция основной части работы. Структура основной части исследования.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DEBD8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0DAD9D15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586FD969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55F4867B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20D807C2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E669C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FA32CF0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1FFCADB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6D15FAF6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7F49B38A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9EDB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1CC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3412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6357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1EDEA29E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6D10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B238" w14:textId="77777777" w:rsidR="00FF5A60" w:rsidRPr="00B3159E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3159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СЗ </w:t>
            </w:r>
            <w:r w:rsidR="00755257" w:rsidRPr="00755257">
              <w:rPr>
                <w:rFonts w:ascii="Times New Roman" w:eastAsia="Calibri" w:hAnsi="Times New Roman" w:cs="Times New Roman"/>
                <w:lang w:eastAsia="en-US"/>
              </w:rPr>
              <w:t xml:space="preserve"> Абзац как минимальная единица текста. Структура абзаца. Единство и цельность абзаца.</w:t>
            </w:r>
          </w:p>
          <w:p w14:paraId="6597B2AF" w14:textId="77777777" w:rsidR="00FF5A60" w:rsidRPr="00B3159E" w:rsidRDefault="00FF5A60" w:rsidP="00653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07AEC117" w14:textId="77777777" w:rsidR="00FF5A60" w:rsidRPr="00B3159E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236D7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ECBBE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189B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D151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F68D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14:paraId="54D46F2A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14:paraId="74B98655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(анализ)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3502F" w14:textId="77777777" w:rsidR="00FF5A60" w:rsidRPr="003E0C18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5907E4BA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38B197B2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14237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285F" w14:textId="77777777" w:rsidR="00FF5A60" w:rsidRPr="005504EB" w:rsidRDefault="00FF5A60" w:rsidP="0065360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04EB">
              <w:rPr>
                <w:rFonts w:ascii="Times New Roman" w:hAnsi="Times New Roman"/>
                <w:b/>
                <w:sz w:val="20"/>
                <w:szCs w:val="20"/>
              </w:rPr>
              <w:t xml:space="preserve">СРС 4 </w:t>
            </w:r>
          </w:p>
          <w:p w14:paraId="6DE7B008" w14:textId="77777777" w:rsidR="00FF5A60" w:rsidRPr="00C61D65" w:rsidRDefault="00FF5A60" w:rsidP="0065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Подготовка и выступление устного выступления по теме исследования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15D8" w14:textId="77777777" w:rsidR="00FF5A60" w:rsidRPr="00C61D6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F1E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5307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0AE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5E8A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C281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7277">
              <w:rPr>
                <w:rFonts w:ascii="Times New Roman" w:hAnsi="Times New Roman"/>
                <w:sz w:val="20"/>
                <w:szCs w:val="20"/>
              </w:rPr>
              <w:t xml:space="preserve">Вебинар в </w:t>
            </w:r>
            <w:r w:rsidRPr="00DF7277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446B26D1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506C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0106" w14:textId="02B006D2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0916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07CE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FFE1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5EC4" w14:textId="298F6FD9" w:rsidR="00FF5A60" w:rsidRPr="009D0A25" w:rsidRDefault="00FF5A60" w:rsidP="00D617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3AC6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B94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60" w:rsidRPr="009D0A25" w14:paraId="404CC7C7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CF3D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9018" w14:textId="77777777" w:rsidR="00FF5A60" w:rsidRPr="009D0A25" w:rsidRDefault="00FF5A60" w:rsidP="00FF5A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ЛЗ</w:t>
            </w:r>
            <w:r w:rsidRPr="009D0A25">
              <w:rPr>
                <w:rFonts w:ascii="Times New Roman" w:hAnsi="Times New Roman"/>
                <w:b/>
              </w:rPr>
              <w:t xml:space="preserve"> </w:t>
            </w:r>
            <w:r w:rsidR="00E57378" w:rsidRPr="00E57378">
              <w:rPr>
                <w:rFonts w:ascii="Times New Roman" w:hAnsi="Times New Roman"/>
              </w:rPr>
              <w:t>Этические нормы академической переписки.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BAE68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55FE7C69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1EF79D91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1C6479DA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55A3602F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DC98E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11A4EA9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488FD2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7FC250BD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5CA0609D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4DEA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CC8C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D5B9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034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6E899339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FE1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8F8FE" w14:textId="77777777" w:rsidR="00E57378" w:rsidRPr="00B3159E" w:rsidRDefault="00FF5A60" w:rsidP="00E573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СЗ </w:t>
            </w:r>
            <w:r>
              <w:rPr>
                <w:rFonts w:ascii="Times New Roman" w:hAnsi="Times New Roman"/>
                <w:bCs/>
                <w:lang w:val="ru-MD"/>
              </w:rPr>
              <w:t xml:space="preserve"> </w:t>
            </w:r>
            <w:r w:rsidR="00E57378">
              <w:rPr>
                <w:rFonts w:ascii="Times New Roman" w:hAnsi="Times New Roman" w:cs="Times New Roman"/>
              </w:rPr>
              <w:t>Структура и речевые нормы электронного письма в академической переписке.</w:t>
            </w:r>
          </w:p>
          <w:p w14:paraId="14552867" w14:textId="77777777" w:rsidR="00FF5A60" w:rsidRPr="00E57378" w:rsidRDefault="00FF5A60" w:rsidP="0065360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1FBC246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BC83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D990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B3956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71C7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E1D2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14:paraId="3E83F8F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(анализ)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25CF0" w14:textId="77777777" w:rsidR="00FF5A60" w:rsidRPr="003E0C18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57E45B26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2C3BF626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1EA6B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653" w14:textId="77777777" w:rsidR="00E57378" w:rsidRPr="006C6CFB" w:rsidRDefault="00FF5A60" w:rsidP="00E57378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ЛЗ</w:t>
            </w:r>
            <w:r w:rsidR="00E5737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57378">
              <w:rPr>
                <w:rFonts w:ascii="Times New Roman" w:hAnsi="Times New Roman" w:cs="Times New Roman"/>
              </w:rPr>
              <w:t>Заключение к научному тексту. Структура заключения.</w:t>
            </w:r>
          </w:p>
          <w:p w14:paraId="6B2D049E" w14:textId="77777777" w:rsidR="00FF5A60" w:rsidRDefault="00FF5A60" w:rsidP="00FF5A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91712C4" w14:textId="77777777" w:rsidR="00FF5A60" w:rsidRPr="009D0A25" w:rsidRDefault="00FF5A60" w:rsidP="0065360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BC4C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063F9A50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510F955A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5DE17091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lastRenderedPageBreak/>
              <w:t>РО 1</w:t>
            </w:r>
          </w:p>
          <w:p w14:paraId="2CA84078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149C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29766C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1B0C73B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15D7EC8A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ИД 1.2</w:t>
            </w:r>
          </w:p>
          <w:p w14:paraId="179A364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70CC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0E64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C25C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0776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lastRenderedPageBreak/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0C8CC2FC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DB7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791F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СЗ </w:t>
            </w:r>
            <w:r w:rsidR="00E5737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E57378" w:rsidRPr="00E573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Что писать в заключении?</w:t>
            </w:r>
            <w:r w:rsidR="007552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07D46E26" w14:textId="77777777" w:rsidR="00755257" w:rsidRPr="009D0A25" w:rsidRDefault="00755257" w:rsidP="006536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Основные требования к содержанию и оформлению текста научного исследования.</w:t>
            </w:r>
          </w:p>
          <w:p w14:paraId="7B92555C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950C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B31E" w14:textId="77777777" w:rsidR="00FF5A60" w:rsidRPr="009D0A25" w:rsidRDefault="00FF5A60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763DC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EC03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0141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Письменная работа (анализ)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9FD71" w14:textId="77777777" w:rsidR="00FF5A60" w:rsidRPr="003E0C18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71ACC84A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602E2DCF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FA04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3554" w14:textId="77777777" w:rsidR="00FF5A60" w:rsidRP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СРС5 </w:t>
            </w:r>
            <w:r w:rsidRPr="00FF5A6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57378">
              <w:rPr>
                <w:rFonts w:ascii="Times New Roman" w:hAnsi="Times New Roman" w:cs="Times New Roman"/>
              </w:rPr>
              <w:t xml:space="preserve">Академические жанры и обработка </w:t>
            </w:r>
            <w:r w:rsidR="00E57378" w:rsidRPr="00E57378">
              <w:rPr>
                <w:rFonts w:ascii="Times New Roman" w:hAnsi="Times New Roman" w:cs="Times New Roman"/>
              </w:rPr>
              <w:t xml:space="preserve">типов </w:t>
            </w:r>
            <w:r w:rsidRPr="00E57378">
              <w:rPr>
                <w:rFonts w:ascii="Times New Roman" w:hAnsi="Times New Roman" w:cs="Times New Roman"/>
              </w:rPr>
              <w:t xml:space="preserve">научной информации </w:t>
            </w:r>
            <w:r w:rsidR="00E57378">
              <w:rPr>
                <w:rFonts w:ascii="Times New Roman" w:hAnsi="Times New Roman" w:cs="Times New Roman"/>
              </w:rPr>
              <w:t xml:space="preserve">Академическая переписка. Монологическое </w:t>
            </w:r>
            <w:r w:rsidRPr="00E57378">
              <w:rPr>
                <w:rFonts w:ascii="Times New Roman" w:hAnsi="Times New Roman" w:cs="Times New Roman"/>
              </w:rPr>
              <w:t>выступление</w:t>
            </w:r>
            <w:r w:rsidR="00E57378">
              <w:rPr>
                <w:rFonts w:ascii="Times New Roman" w:hAnsi="Times New Roman" w:cs="Times New Roman"/>
              </w:rPr>
              <w:t>: защитное слово</w:t>
            </w:r>
            <w:r w:rsidRPr="00E57378">
              <w:rPr>
                <w:rFonts w:ascii="Times New Roman" w:hAnsi="Times New Roman" w:cs="Times New Roman"/>
              </w:rPr>
              <w:t>.</w:t>
            </w:r>
          </w:p>
          <w:p w14:paraId="2B1EDB77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391F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52C0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4639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D49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B309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63D7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60" w:rsidRPr="009D0A25" w14:paraId="26E73662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3E08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9EF6" w14:textId="77777777" w:rsidR="00FF5A60" w:rsidRPr="00637176" w:rsidRDefault="00FF5A60" w:rsidP="00FF5A6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7176">
              <w:rPr>
                <w:rFonts w:ascii="Times New Roman" w:eastAsia="Calibri" w:hAnsi="Times New Roman" w:cs="Times New Roman"/>
                <w:b/>
                <w:lang w:eastAsia="en-US"/>
              </w:rPr>
              <w:t>ЛЗ.</w:t>
            </w:r>
            <w:r w:rsidRPr="00637176">
              <w:rPr>
                <w:rFonts w:ascii="Times New Roman" w:hAnsi="Times New Roman" w:cs="Times New Roman"/>
              </w:rPr>
              <w:t xml:space="preserve">  </w:t>
            </w:r>
            <w:r w:rsidR="00E57378">
              <w:rPr>
                <w:rFonts w:ascii="Times New Roman" w:hAnsi="Times New Roman" w:cs="Times New Roman"/>
                <w:color w:val="C00000"/>
              </w:rPr>
              <w:t>Академические жанры и обработка научной информации: реферат/автореферат. Научная аннотация, ей структура и назначение.</w:t>
            </w:r>
          </w:p>
          <w:p w14:paraId="2A7705FB" w14:textId="77777777" w:rsidR="00FF5A60" w:rsidRPr="00637176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7176">
              <w:rPr>
                <w:rFonts w:ascii="Times New Roman" w:hAnsi="Times New Roman" w:cs="Times New Roman"/>
              </w:rPr>
              <w:t xml:space="preserve"> </w:t>
            </w:r>
          </w:p>
          <w:p w14:paraId="332D3405" w14:textId="77777777" w:rsidR="00FF5A60" w:rsidRPr="00637176" w:rsidRDefault="00FF5A60" w:rsidP="00653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6261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499816C7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6AAEAD94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4A45E613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76984289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8797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879595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D8233EC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770EA07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072E5311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56D3F" w14:textId="77777777" w:rsidR="00FF5A60" w:rsidRPr="003120BD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0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DAF5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D760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46C9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3C095C2C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0B45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31C5A" w14:textId="77777777" w:rsidR="00FF5A60" w:rsidRPr="00637176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37176">
              <w:rPr>
                <w:rFonts w:ascii="Times New Roman" w:eastAsia="Calibri" w:hAnsi="Times New Roman" w:cs="Times New Roman"/>
                <w:b/>
                <w:lang w:eastAsia="en-US"/>
              </w:rPr>
              <w:t>СЗ</w:t>
            </w:r>
            <w:r w:rsidRPr="006371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57378">
              <w:rPr>
                <w:rFonts w:ascii="Times New Roman" w:eastAsia="Calibri" w:hAnsi="Times New Roman" w:cs="Times New Roman"/>
                <w:lang w:eastAsia="en-US"/>
              </w:rPr>
              <w:t xml:space="preserve">Продуктивные рефераты: </w:t>
            </w:r>
            <w:proofErr w:type="spellStart"/>
            <w:r w:rsidR="00E57378">
              <w:rPr>
                <w:rFonts w:ascii="Times New Roman" w:eastAsia="Calibri" w:hAnsi="Times New Roman" w:cs="Times New Roman"/>
                <w:lang w:eastAsia="en-US"/>
              </w:rPr>
              <w:t>рефера</w:t>
            </w:r>
            <w:proofErr w:type="spellEnd"/>
            <w:r w:rsidR="00E57378">
              <w:rPr>
                <w:rFonts w:ascii="Times New Roman" w:eastAsia="Calibri" w:hAnsi="Times New Roman" w:cs="Times New Roman"/>
                <w:lang w:eastAsia="en-US"/>
              </w:rPr>
              <w:t>-доклад, реферат-обзор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6AB6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7C92" w14:textId="77777777" w:rsidR="00FF5A60" w:rsidRPr="009D0A25" w:rsidRDefault="00FF5A60" w:rsidP="0065360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4A636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2FCC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7834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4D96" w14:textId="77777777" w:rsidR="00FF5A60" w:rsidRPr="003E0C18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7E206681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7E48C731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E0D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B428" w14:textId="77777777" w:rsidR="00FF5A60" w:rsidRPr="00E57378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7176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ЛЗ </w:t>
            </w:r>
            <w:r w:rsidR="00E57378" w:rsidRPr="00E57378">
              <w:rPr>
                <w:rFonts w:ascii="Times New Roman" w:eastAsia="Calibri" w:hAnsi="Times New Roman" w:cs="Times New Roman"/>
                <w:lang w:eastAsia="en-US"/>
              </w:rPr>
              <w:t>Культура работы учёного. Этапы исследовательской работы.</w:t>
            </w:r>
          </w:p>
          <w:p w14:paraId="099E0A2C" w14:textId="77777777" w:rsidR="00FF5A60" w:rsidRPr="00637176" w:rsidRDefault="00FF5A60" w:rsidP="00653603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F0D6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7F3BF3B7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3A01B99A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6F3A282D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 w:rsidRPr="009D0A25"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1</w:t>
            </w:r>
          </w:p>
          <w:p w14:paraId="25244162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09F7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2A43FDD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232FA4C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18B8F69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0A25">
              <w:rPr>
                <w:rFonts w:ascii="Times New Roman" w:hAnsi="Times New Roman"/>
                <w:sz w:val="20"/>
                <w:szCs w:val="20"/>
                <w:lang w:val="kk-KZ"/>
              </w:rPr>
              <w:t>ИД 1.2</w:t>
            </w:r>
          </w:p>
          <w:p w14:paraId="0AD82B64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5417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5D87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E215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F187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Предаудиторная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постаудиторная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видеолекц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 xml:space="preserve">. в MS 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A1F47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A1F47">
              <w:rPr>
                <w:rFonts w:ascii="Times New Roman" w:hAnsi="Times New Roman"/>
                <w:sz w:val="20"/>
                <w:szCs w:val="20"/>
              </w:rPr>
              <w:t>; текстовые материалы в Ресурсе</w:t>
            </w:r>
          </w:p>
        </w:tc>
      </w:tr>
      <w:tr w:rsidR="00FF5A60" w:rsidRPr="00A409A4" w14:paraId="44630E03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AC7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5ED0" w14:textId="77777777" w:rsidR="00FF5A60" w:rsidRPr="00637176" w:rsidRDefault="00FF5A60" w:rsidP="0065360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37176">
              <w:rPr>
                <w:rFonts w:ascii="Times New Roman" w:eastAsia="Calibri" w:hAnsi="Times New Roman" w:cs="Times New Roman"/>
                <w:b/>
                <w:lang w:eastAsia="en-US"/>
              </w:rPr>
              <w:t>СЗ</w:t>
            </w:r>
            <w:r w:rsidRPr="0063717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E57378">
              <w:rPr>
                <w:rFonts w:ascii="Times New Roman" w:eastAsia="Calibri" w:hAnsi="Times New Roman" w:cs="Times New Roman"/>
                <w:lang w:eastAsia="en-US"/>
              </w:rPr>
              <w:t xml:space="preserve"> Составление списка использованной литературы.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43C0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610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1A35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5E8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99B7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CB7F3" w14:textId="77777777" w:rsidR="00FF5A60" w:rsidRPr="003E0C18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4CE9E781" w14:textId="77777777" w:rsidR="00FF5A60" w:rsidRPr="00A409A4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A409A4">
              <w:rPr>
                <w:rFonts w:ascii="Times New Roman" w:hAnsi="Times New Roman"/>
                <w:sz w:val="20"/>
                <w:szCs w:val="20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D61705" w14:paraId="729F771F" w14:textId="77777777" w:rsidTr="00653603">
        <w:trPr>
          <w:jc w:val="center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743D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3001184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C7C7C" w14:textId="77777777" w:rsidR="00FF5A60" w:rsidRPr="00C95365" w:rsidRDefault="00FF5A60" w:rsidP="0065360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lang w:val="ru-MD"/>
              </w:rPr>
            </w:pPr>
            <w:r w:rsidRPr="00C95365">
              <w:rPr>
                <w:rFonts w:ascii="Times New Roman" w:hAnsi="Times New Roman"/>
                <w:b/>
                <w:lang w:val="ru-MD"/>
              </w:rPr>
              <w:t>Презентация научных этюдов:</w:t>
            </w:r>
          </w:p>
          <w:p w14:paraId="3B107917" w14:textId="77777777" w:rsidR="00755257" w:rsidRDefault="00755257" w:rsidP="0075525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Медисциплинарные</w:t>
            </w:r>
            <w:proofErr w:type="spellEnd"/>
            <w:r>
              <w:rPr>
                <w:rFonts w:ascii="Times New Roman" w:hAnsi="Times New Roman"/>
              </w:rPr>
              <w:t xml:space="preserve"> исследования по языкознанию:</w:t>
            </w:r>
          </w:p>
          <w:p w14:paraId="02022B3F" w14:textId="77777777" w:rsidR="00755257" w:rsidRPr="00755257" w:rsidRDefault="00755257" w:rsidP="00755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Лингвокультурологии; </w:t>
            </w:r>
          </w:p>
          <w:p w14:paraId="2841B2BB" w14:textId="77777777" w:rsidR="00755257" w:rsidRPr="009D0A25" w:rsidRDefault="00755257" w:rsidP="00755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3) Межкультурной коммуникации</w:t>
            </w:r>
          </w:p>
          <w:p w14:paraId="7B72752B" w14:textId="77777777" w:rsidR="00FF5A60" w:rsidRPr="009D0A25" w:rsidRDefault="00FF5A60" w:rsidP="00653603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5DD2B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09029FDA" w14:textId="77777777" w:rsidR="00FF5A60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  <w:p w14:paraId="44BB30F5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  <w:t>РО 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51FAC6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0E5A9E" w14:textId="77777777" w:rsidR="00FF5A60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5.1</w:t>
            </w:r>
          </w:p>
          <w:p w14:paraId="51B72D5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5.2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9F64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9C228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A31B4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9091" w14:textId="77777777" w:rsidR="00FF5A60" w:rsidRPr="003E0C18" w:rsidRDefault="00FF5A60" w:rsidP="0065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Аудиторная:</w:t>
            </w:r>
          </w:p>
          <w:p w14:paraId="5B840422" w14:textId="77777777" w:rsidR="00FF5A60" w:rsidRPr="00B73D0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0C18">
              <w:rPr>
                <w:rFonts w:ascii="Times New Roman" w:hAnsi="Times New Roman"/>
                <w:sz w:val="20"/>
                <w:szCs w:val="20"/>
              </w:rPr>
              <w:t>вебинар</w:t>
            </w:r>
            <w:r w:rsidRPr="00B73D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</w:rPr>
              <w:t>в</w:t>
            </w:r>
            <w:r w:rsidRPr="00B73D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B73D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B73D05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3E0C18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</w:p>
        </w:tc>
      </w:tr>
      <w:tr w:rsidR="00FF5A60" w:rsidRPr="009D0A25" w14:paraId="6485D60B" w14:textId="77777777" w:rsidTr="00653603">
        <w:trPr>
          <w:jc w:val="center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DA3E" w14:textId="77777777" w:rsidR="00FF5A60" w:rsidRPr="00B73D0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671A4" w14:textId="77777777" w:rsidR="00FF5A60" w:rsidRPr="00B73D0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5063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9519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9D39" w14:textId="77777777" w:rsidR="00FF5A60" w:rsidRPr="00B73D0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75F1" w14:textId="77777777" w:rsidR="00FF5A60" w:rsidRPr="00B73D0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570C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3F8C" w14:textId="77777777" w:rsidR="00FF5A60" w:rsidRPr="009D0A25" w:rsidRDefault="00FF5A60" w:rsidP="00653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A60" w:rsidRPr="009D0A25" w14:paraId="27B68ED6" w14:textId="77777777" w:rsidTr="00653603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4B52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7522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D0A25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8C5E" w14:textId="77777777" w:rsidR="00FF5A60" w:rsidRPr="009D0A25" w:rsidRDefault="00FF5A60" w:rsidP="0065360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C519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067B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7193" w14:textId="77777777" w:rsidR="00FF5A60" w:rsidRPr="009D0A25" w:rsidRDefault="00FF5A60" w:rsidP="006536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2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0CE3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3D4E" w14:textId="77777777" w:rsidR="00FF5A60" w:rsidRPr="009D0A25" w:rsidRDefault="00FF5A60" w:rsidP="006536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275BF" w14:textId="77777777" w:rsidR="00B53A76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0ABBD73D" w14:textId="77777777" w:rsidR="00B53A76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633CF123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[С о к р а щ е н и я: ЛЗ – лекционные занятия; СЗ – семинарские занятия; СРС – самостоятельная работа; РК – рубежный контроль; РО – результаты обучения; ИД – индикатор достижения (результатов обучения).</w:t>
      </w:r>
    </w:p>
    <w:p w14:paraId="33FBAB79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З а м е ч а н и я:</w:t>
      </w:r>
    </w:p>
    <w:p w14:paraId="58EE200A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- Форма проведения Л и ПЗ: вебинар в Zoom (презентация видеоматериалов на 10-15 минут, затем его обсуждение/закрепление в виде дискуссии/решения задач/...)</w:t>
      </w:r>
    </w:p>
    <w:p w14:paraId="42500CBB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- Форма проведения КР: вебинар, письменные работы (через дистанционные курсы системы «Универ»)</w:t>
      </w:r>
    </w:p>
    <w:p w14:paraId="14052765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 xml:space="preserve">- Все материалы курса (Л, ВС, ТЗ, ИЗ и т.п.) см. по ссылке (см. Литература и ресурсы, п. 6). </w:t>
      </w:r>
    </w:p>
    <w:p w14:paraId="24C50FC8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 xml:space="preserve">- После каждого дедлайна открываются задания следующей недели. </w:t>
      </w:r>
    </w:p>
    <w:p w14:paraId="36FB2713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- Задания для КР преподаватель выдает в начале вебинара.]</w:t>
      </w:r>
    </w:p>
    <w:p w14:paraId="5C16DF50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481F0FA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 xml:space="preserve">Декан </w:t>
      </w:r>
    </w:p>
    <w:p w14:paraId="38069CC2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 xml:space="preserve">д.ф.н., проф.                                                                                                          Джолдасбекова Б.У.                                                                               </w:t>
      </w:r>
    </w:p>
    <w:p w14:paraId="70B894B7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Председатель методбюро</w:t>
      </w:r>
      <w:r w:rsidRPr="00CC6B05">
        <w:rPr>
          <w:rFonts w:ascii="Times New Roman" w:hAnsi="Times New Roman"/>
          <w:sz w:val="20"/>
          <w:szCs w:val="20"/>
          <w:lang w:val="kk-KZ"/>
        </w:rPr>
        <w:tab/>
      </w:r>
      <w:r w:rsidRPr="00CC6B05">
        <w:rPr>
          <w:rFonts w:ascii="Times New Roman" w:hAnsi="Times New Roman"/>
          <w:sz w:val="20"/>
          <w:szCs w:val="20"/>
          <w:lang w:val="kk-KZ"/>
        </w:rPr>
        <w:tab/>
      </w:r>
      <w:r w:rsidRPr="00CC6B05">
        <w:rPr>
          <w:rFonts w:ascii="Times New Roman" w:hAnsi="Times New Roman"/>
          <w:sz w:val="20"/>
          <w:szCs w:val="20"/>
          <w:lang w:val="kk-KZ"/>
        </w:rPr>
        <w:tab/>
      </w:r>
      <w:r w:rsidRPr="00CC6B05">
        <w:rPr>
          <w:rFonts w:ascii="Times New Roman" w:hAnsi="Times New Roman"/>
          <w:sz w:val="20"/>
          <w:szCs w:val="20"/>
          <w:lang w:val="kk-KZ"/>
        </w:rPr>
        <w:tab/>
      </w:r>
      <w:r w:rsidRPr="00CC6B05">
        <w:rPr>
          <w:rFonts w:ascii="Times New Roman" w:hAnsi="Times New Roman"/>
          <w:sz w:val="20"/>
          <w:szCs w:val="20"/>
          <w:lang w:val="kk-KZ"/>
        </w:rPr>
        <w:tab/>
      </w:r>
    </w:p>
    <w:p w14:paraId="16C0438F" w14:textId="77777777" w:rsidR="00D61705" w:rsidRDefault="00D61705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42E334D" w14:textId="76B19C26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>Заведующий кафедрой</w:t>
      </w:r>
    </w:p>
    <w:p w14:paraId="2B7316DF" w14:textId="77777777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 xml:space="preserve">доктор PhD                                        </w:t>
      </w:r>
      <w:r w:rsidRPr="00CC6B05">
        <w:rPr>
          <w:rFonts w:ascii="Times New Roman" w:hAnsi="Times New Roman"/>
          <w:sz w:val="20"/>
          <w:szCs w:val="20"/>
          <w:lang w:val="kk-KZ"/>
        </w:rPr>
        <w:tab/>
        <w:t xml:space="preserve">                                                         Таттимбетова К.О.</w:t>
      </w:r>
    </w:p>
    <w:p w14:paraId="6AED3623" w14:textId="77777777" w:rsidR="00D61705" w:rsidRDefault="00D61705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9413343" w14:textId="43A6A3F8" w:rsidR="00B53A76" w:rsidRPr="00CC6B05" w:rsidRDefault="00B53A76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CC6B05">
        <w:rPr>
          <w:rFonts w:ascii="Times New Roman" w:hAnsi="Times New Roman"/>
          <w:sz w:val="20"/>
          <w:szCs w:val="20"/>
          <w:lang w:val="kk-KZ"/>
        </w:rPr>
        <w:t xml:space="preserve">Лектор       </w:t>
      </w:r>
    </w:p>
    <w:p w14:paraId="555891C4" w14:textId="43086A05" w:rsidR="00B53A76" w:rsidRPr="00CC6B05" w:rsidRDefault="00D61705" w:rsidP="00B53A7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д.п.н.</w:t>
      </w:r>
      <w:r w:rsidR="00B53A76">
        <w:rPr>
          <w:rFonts w:ascii="Times New Roman" w:hAnsi="Times New Roman"/>
          <w:sz w:val="20"/>
          <w:szCs w:val="20"/>
          <w:lang w:val="kk-KZ"/>
        </w:rPr>
        <w:t>, доцент</w:t>
      </w:r>
      <w:r w:rsidR="00B53A76" w:rsidRPr="00CC6B05">
        <w:rPr>
          <w:rFonts w:ascii="Times New Roman" w:hAnsi="Times New Roman"/>
          <w:sz w:val="20"/>
          <w:szCs w:val="20"/>
          <w:lang w:val="kk-KZ"/>
        </w:rPr>
        <w:t xml:space="preserve">                                       </w:t>
      </w:r>
      <w:bookmarkStart w:id="0" w:name="_GoBack"/>
      <w:bookmarkEnd w:id="0"/>
      <w:r w:rsidR="00B53A76" w:rsidRPr="00CC6B05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    </w:t>
      </w:r>
      <w:r w:rsidR="00B53A7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>
        <w:rPr>
          <w:rFonts w:ascii="Times New Roman" w:hAnsi="Times New Roman"/>
          <w:sz w:val="20"/>
          <w:szCs w:val="20"/>
          <w:lang w:val="kk-KZ"/>
        </w:rPr>
        <w:t>Бегалиева С.Б.</w:t>
      </w:r>
    </w:p>
    <w:p w14:paraId="41DCF2EE" w14:textId="77777777" w:rsidR="00653603" w:rsidRPr="00B53A76" w:rsidRDefault="00653603">
      <w:pPr>
        <w:rPr>
          <w:lang w:val="kk-KZ"/>
        </w:rPr>
      </w:pPr>
    </w:p>
    <w:sectPr w:rsidR="00653603" w:rsidRPr="00B53A76" w:rsidSect="00EC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099"/>
    <w:multiLevelType w:val="hybridMultilevel"/>
    <w:tmpl w:val="AE36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11A5"/>
    <w:multiLevelType w:val="hybridMultilevel"/>
    <w:tmpl w:val="04302356"/>
    <w:lvl w:ilvl="0" w:tplc="65C6F016">
      <w:start w:val="1"/>
      <w:numFmt w:val="decimal"/>
      <w:lvlText w:val="%1)"/>
      <w:lvlJc w:val="left"/>
      <w:pPr>
        <w:ind w:left="1017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AC73476"/>
    <w:multiLevelType w:val="hybridMultilevel"/>
    <w:tmpl w:val="97DEC6FC"/>
    <w:lvl w:ilvl="0" w:tplc="04190011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DF2D1B"/>
    <w:multiLevelType w:val="hybridMultilevel"/>
    <w:tmpl w:val="FD50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A76"/>
    <w:rsid w:val="001171A0"/>
    <w:rsid w:val="00197746"/>
    <w:rsid w:val="00277AE8"/>
    <w:rsid w:val="00460025"/>
    <w:rsid w:val="004E16EF"/>
    <w:rsid w:val="004E2664"/>
    <w:rsid w:val="0053734B"/>
    <w:rsid w:val="00604A6D"/>
    <w:rsid w:val="006178F5"/>
    <w:rsid w:val="00653603"/>
    <w:rsid w:val="00691F4F"/>
    <w:rsid w:val="00755257"/>
    <w:rsid w:val="00832B92"/>
    <w:rsid w:val="00856B1E"/>
    <w:rsid w:val="00B53A76"/>
    <w:rsid w:val="00B73D05"/>
    <w:rsid w:val="00BD19EA"/>
    <w:rsid w:val="00CC57B7"/>
    <w:rsid w:val="00D61705"/>
    <w:rsid w:val="00E57378"/>
    <w:rsid w:val="00EC47C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6FB5"/>
  <w15:docId w15:val="{CBB9F396-8D64-4E45-AED7-846AD543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53A76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B53A76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B53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Елена Шмакова</cp:lastModifiedBy>
  <cp:revision>9</cp:revision>
  <dcterms:created xsi:type="dcterms:W3CDTF">2021-09-17T15:07:00Z</dcterms:created>
  <dcterms:modified xsi:type="dcterms:W3CDTF">2022-09-14T15:05:00Z</dcterms:modified>
</cp:coreProperties>
</file>